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3A5" w:rsidRDefault="00A05E01" w:rsidP="00A05E01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45799FA2" wp14:editId="65EDD261">
            <wp:extent cx="3218180" cy="356235"/>
            <wp:effectExtent l="0" t="0" r="1270" b="5715"/>
            <wp:docPr id="1" name="Picture 1" descr="NTW_FT_col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TW_FT_col_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01" w:rsidRDefault="00A05E01" w:rsidP="00A05E01">
      <w:pPr>
        <w:jc w:val="right"/>
      </w:pPr>
    </w:p>
    <w:p w:rsidR="00A05E01" w:rsidRPr="00A05E01" w:rsidRDefault="00A05E01" w:rsidP="00A05E01">
      <w:pPr>
        <w:jc w:val="right"/>
        <w:rPr>
          <w:b/>
        </w:rPr>
      </w:pPr>
      <w:r w:rsidRPr="00A05E01">
        <w:rPr>
          <w:b/>
        </w:rPr>
        <w:t xml:space="preserve">Appendix </w:t>
      </w:r>
      <w:r w:rsidR="00E04856">
        <w:rPr>
          <w:b/>
        </w:rPr>
        <w:t>5</w:t>
      </w:r>
    </w:p>
    <w:p w:rsidR="00A05E01" w:rsidRDefault="00A05E01" w:rsidP="00A05E01">
      <w:pPr>
        <w:jc w:val="right"/>
      </w:pPr>
    </w:p>
    <w:p w:rsidR="00A05E01" w:rsidRPr="00A05E01" w:rsidRDefault="00E04856" w:rsidP="00A05E0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Bonding Agreement</w:t>
      </w:r>
    </w:p>
    <w:p w:rsidR="00A05E01" w:rsidRDefault="00A05E01" w:rsidP="00E04856"/>
    <w:tbl>
      <w:tblPr>
        <w:tblStyle w:val="TableGrid"/>
        <w:tblW w:w="9540" w:type="dxa"/>
        <w:tblInd w:w="378" w:type="dxa"/>
        <w:tblLook w:val="04A0" w:firstRow="1" w:lastRow="0" w:firstColumn="1" w:lastColumn="0" w:noHBand="0" w:noVBand="1"/>
      </w:tblPr>
      <w:tblGrid>
        <w:gridCol w:w="9540"/>
      </w:tblGrid>
      <w:tr w:rsidR="00E04856" w:rsidTr="002F4DFF">
        <w:tc>
          <w:tcPr>
            <w:tcW w:w="9540" w:type="dxa"/>
          </w:tcPr>
          <w:p w:rsidR="00E04856" w:rsidRPr="00E04856" w:rsidRDefault="00E04856" w:rsidP="00E04856">
            <w:pPr>
              <w:spacing w:before="60" w:after="60"/>
              <w:jc w:val="center"/>
              <w:rPr>
                <w:b/>
              </w:rPr>
            </w:pPr>
            <w:r w:rsidRPr="00E04856">
              <w:rPr>
                <w:b/>
              </w:rPr>
              <w:t>Bonding Agreement</w:t>
            </w:r>
          </w:p>
          <w:p w:rsidR="00E04856" w:rsidRDefault="00E04856" w:rsidP="00E04856">
            <w:pPr>
              <w:jc w:val="center"/>
            </w:pPr>
          </w:p>
        </w:tc>
      </w:tr>
    </w:tbl>
    <w:p w:rsidR="00E04856" w:rsidRDefault="002F4DFF" w:rsidP="00E0485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8737" wp14:editId="68192DFB">
                <wp:simplePos x="0" y="0"/>
                <wp:positionH relativeFrom="column">
                  <wp:posOffset>163830</wp:posOffset>
                </wp:positionH>
                <wp:positionV relativeFrom="paragraph">
                  <wp:posOffset>2542540</wp:posOffset>
                </wp:positionV>
                <wp:extent cx="6038215" cy="4850765"/>
                <wp:effectExtent l="0" t="0" r="19685" b="260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4850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56" w:rsidRDefault="00E04856">
                            <w:r>
                              <w:t xml:space="preserve">B </w:t>
                            </w:r>
                          </w:p>
                          <w:p w:rsidR="00E04856" w:rsidRDefault="00E04856">
                            <w:r>
                              <w:t>I can confirm that I am aware of the trust study leave policy and conditions relating to provision of authorised paid leave to accommodate day</w:t>
                            </w:r>
                            <w:r w:rsidR="00F034E0">
                              <w:t xml:space="preserve"> </w:t>
                            </w:r>
                            <w:r>
                              <w:t>/</w:t>
                            </w:r>
                            <w:r w:rsidR="00F034E0">
                              <w:t xml:space="preserve"> </w:t>
                            </w:r>
                            <w:r>
                              <w:t xml:space="preserve">block realise. I am aware that I should leave the trust or withdraw from any course for reasons not related to health or academic achievement , then I will be required to repay equivalent of my pro rota salary should I leave or have my employment terminated within two years. My signature on this document is my consent for the appropriate deductions to be made as follows. </w:t>
                            </w:r>
                          </w:p>
                          <w:p w:rsidR="00E04856" w:rsidRDefault="00E04856"/>
                          <w:p w:rsidR="00E04856" w:rsidRDefault="00E04856">
                            <w:r>
                              <w:t xml:space="preserve">                        Staff leaving within                         12 months -   50%</w:t>
                            </w:r>
                          </w:p>
                          <w:p w:rsidR="00E04856" w:rsidRDefault="00E04856">
                            <w:r>
                              <w:t xml:space="preserve">                                                                               18 Months -   30%</w:t>
                            </w:r>
                          </w:p>
                          <w:p w:rsidR="00E04856" w:rsidRDefault="00E04856">
                            <w:r>
                              <w:t xml:space="preserve">                                                                               19–24 months - 25%</w:t>
                            </w:r>
                          </w:p>
                          <w:p w:rsidR="00E04856" w:rsidRDefault="00E04856"/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Applicant name (please print)</w:t>
                            </w: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Signature:</w:t>
                            </w: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Date: </w:t>
                            </w: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Head of Training </w:t>
                            </w:r>
                          </w:p>
                          <w:p w:rsidR="00E04856" w:rsidRDefault="00E04856">
                            <w:pPr>
                              <w:rPr>
                                <w:b/>
                              </w:rPr>
                            </w:pPr>
                          </w:p>
                          <w:p w:rsidR="00E04856" w:rsidRDefault="00E04856">
                            <w:r>
                              <w:t>Signature:</w:t>
                            </w:r>
                          </w:p>
                          <w:p w:rsidR="00E04856" w:rsidRDefault="00E04856"/>
                          <w:p w:rsidR="00E04856" w:rsidRDefault="00E04856">
                            <w:r>
                              <w:t xml:space="preserve">Name: </w:t>
                            </w:r>
                          </w:p>
                          <w:p w:rsidR="00E04856" w:rsidRDefault="00E04856"/>
                          <w:p w:rsidR="00E04856" w:rsidRPr="00677E64" w:rsidRDefault="00E04856">
                            <w: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9pt;margin-top:200.2pt;width:475.45pt;height:38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">
                <v:textbox>
                  <w:txbxContent>
                    <w:p w:rsidR="00E04856" w:rsidRDefault="00E04856">
                      <w:r>
                        <w:t xml:space="preserve">B </w:t>
                      </w:r>
                    </w:p>
                    <w:p w:rsidR="00E04856" w:rsidRDefault="00E04856">
                      <w:r>
                        <w:t>I can confirm that I am aware of the trust study leave policy and conditions relating to provision of authorised paid leave to accommodate day</w:t>
                      </w:r>
                      <w:r w:rsidR="00F034E0">
                        <w:t xml:space="preserve"> </w:t>
                      </w:r>
                      <w:r>
                        <w:t>/</w:t>
                      </w:r>
                      <w:r w:rsidR="00F034E0">
                        <w:t xml:space="preserve"> </w:t>
                      </w:r>
                      <w:r>
                        <w:t xml:space="preserve">block realise. I am aware that I should leave the trust or withdraw from any course for reasons not related to health or academic achievement , then I will be required to repay equivalent of my pro rota salary should I leave or have my employment terminated within two years. My signature on this document is my consent for the appropriate deductions to be made as follows. </w:t>
                      </w:r>
                    </w:p>
                    <w:p w:rsidR="00E04856" w:rsidRDefault="00E04856"/>
                    <w:p w:rsidR="00E04856" w:rsidRDefault="00E04856">
                      <w:r>
                        <w:t xml:space="preserve">                        Staff leaving within                         12 months -   50%</w:t>
                      </w:r>
                    </w:p>
                    <w:p w:rsidR="00E04856" w:rsidRDefault="00E04856">
                      <w:r>
                        <w:t xml:space="preserve">                                                                               18 Months -   30%</w:t>
                      </w:r>
                    </w:p>
                    <w:p w:rsidR="00E04856" w:rsidRDefault="00E04856">
                      <w:r>
                        <w:t xml:space="preserve">                                                                               19–24 months - 25%</w:t>
                      </w:r>
                    </w:p>
                    <w:p w:rsidR="00E04856" w:rsidRDefault="00E04856"/>
                    <w:p w:rsidR="00E04856" w:rsidRDefault="00E048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Applicant name (please print)</w:t>
                      </w: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Signature:</w:t>
                      </w: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Date: </w:t>
                      </w: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Head of Training </w:t>
                      </w:r>
                    </w:p>
                    <w:p w:rsidR="00E04856" w:rsidRDefault="00E04856">
                      <w:pPr>
                        <w:rPr>
                          <w:b/>
                        </w:rPr>
                      </w:pPr>
                    </w:p>
                    <w:p w:rsidR="00E04856" w:rsidRDefault="00E04856">
                      <w:r>
                        <w:t>Signature:</w:t>
                      </w:r>
                    </w:p>
                    <w:p w:rsidR="00E04856" w:rsidRDefault="00E04856"/>
                    <w:p w:rsidR="00E04856" w:rsidRDefault="00E04856">
                      <w:r>
                        <w:t xml:space="preserve">Name: </w:t>
                      </w:r>
                    </w:p>
                    <w:p w:rsidR="00E04856" w:rsidRDefault="00E04856"/>
                    <w:p w:rsidR="00E04856" w:rsidRPr="00677E64" w:rsidRDefault="00E04856">
                      <w: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48386" wp14:editId="0E869DB9">
                <wp:simplePos x="0" y="0"/>
                <wp:positionH relativeFrom="column">
                  <wp:posOffset>163880</wp:posOffset>
                </wp:positionH>
                <wp:positionV relativeFrom="paragraph">
                  <wp:posOffset>13624</wp:posOffset>
                </wp:positionV>
                <wp:extent cx="6038232" cy="2545080"/>
                <wp:effectExtent l="0" t="0" r="19685" b="266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32" cy="254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856" w:rsidRDefault="00E04856">
                            <w:r>
                              <w:t xml:space="preserve">A </w:t>
                            </w:r>
                          </w:p>
                          <w:p w:rsidR="00E04856" w:rsidRDefault="00E04856">
                            <w:r w:rsidRPr="00785664">
                              <w:t xml:space="preserve">I can confirm that I am aware of the Trust study leave policy </w:t>
                            </w:r>
                            <w:r>
                              <w:t xml:space="preserve">and conditions relating to receipt of funding for courses leading to a formal qualification. I am aware that should  I leave the Trust, or withdraw from the course for reasons not related to health, or academic achievement, then I will be required to pay the funding provided and my signature on this document is my consent for the appropriate deductions to be made as follows: </w:t>
                            </w:r>
                          </w:p>
                          <w:p w:rsidR="00E04856" w:rsidRDefault="00E04856"/>
                          <w:p w:rsidR="00E04856" w:rsidRDefault="00E04856"/>
                          <w:p w:rsidR="00E04856" w:rsidRDefault="00E04856">
                            <w:r>
                              <w:t xml:space="preserve">Staff leaving within       12 months      </w:t>
                            </w:r>
                            <w:r w:rsidR="00812ABF">
                              <w:t xml:space="preserve">                      </w:t>
                            </w:r>
                            <w:r>
                              <w:t xml:space="preserve">   Full amount </w:t>
                            </w:r>
                          </w:p>
                          <w:p w:rsidR="00E04856" w:rsidRDefault="00E04856">
                            <w:r>
                              <w:t xml:space="preserve">                                      12 – 18 months                      50%</w:t>
                            </w:r>
                          </w:p>
                          <w:p w:rsidR="00E04856" w:rsidRDefault="00E04856">
                            <w:r>
                              <w:t xml:space="preserve">                                      18 – 24 months                      25% </w:t>
                            </w:r>
                          </w:p>
                          <w:p w:rsidR="00E04856" w:rsidRDefault="00E04856"/>
                          <w:p w:rsidR="00E04856" w:rsidRDefault="00E04856"/>
                          <w:p w:rsidR="00E04856" w:rsidRPr="00785664" w:rsidRDefault="00E04856">
                            <w:proofErr w:type="gramStart"/>
                            <w:r>
                              <w:t>N.B.</w:t>
                            </w:r>
                            <w:proofErr w:type="gramEnd"/>
                            <w:r>
                              <w:t xml:space="preserve"> Any outstanding money due will be deducted from the employees last salary unless other arrangements are made to repay through the finance department.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2.9pt;margin-top:1.05pt;width:475.45pt;height:20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">
                <v:textbox>
                  <w:txbxContent>
                    <w:p w:rsidR="00E04856" w:rsidRDefault="00E04856">
                      <w:r>
                        <w:t xml:space="preserve">A </w:t>
                      </w:r>
                    </w:p>
                    <w:p w:rsidR="00E04856" w:rsidRDefault="00E04856">
                      <w:r w:rsidRPr="00785664">
                        <w:t xml:space="preserve">I can confirm that I am aware of the Trust study leave policy </w:t>
                      </w:r>
                      <w:r>
                        <w:t xml:space="preserve">and conditions relating to receipt of funding for courses leading to a formal qualification. I am aware that should  I leave the Trust, or withdraw from the course for reasons not related to health, or academic achievement, then I will be required to pay the funding provided and my signature on this document is my consent for the appropriate deductions to be made as follows: </w:t>
                      </w:r>
                    </w:p>
                    <w:p w:rsidR="00E04856" w:rsidRDefault="00E04856"/>
                    <w:p w:rsidR="00E04856" w:rsidRDefault="00E04856"/>
                    <w:p w:rsidR="00E04856" w:rsidRDefault="00E04856">
                      <w:r>
                        <w:t xml:space="preserve">Staff leaving within       12 months      </w:t>
                      </w:r>
                      <w:r w:rsidR="00812ABF">
                        <w:t xml:space="preserve">                      </w:t>
                      </w:r>
                      <w:r>
                        <w:t xml:space="preserve">   Full amount </w:t>
                      </w:r>
                    </w:p>
                    <w:p w:rsidR="00E04856" w:rsidRDefault="00E04856">
                      <w:r>
                        <w:t xml:space="preserve">                                      12 – 18 months                      50%</w:t>
                      </w:r>
                    </w:p>
                    <w:p w:rsidR="00E04856" w:rsidRDefault="00E04856">
                      <w:r>
                        <w:t xml:space="preserve">                                      18 – 24 months                      25% </w:t>
                      </w:r>
                    </w:p>
                    <w:p w:rsidR="00E04856" w:rsidRDefault="00E04856"/>
                    <w:p w:rsidR="00E04856" w:rsidRDefault="00E04856"/>
                    <w:p w:rsidR="00E04856" w:rsidRPr="00785664" w:rsidRDefault="00E04856">
                      <w:r>
                        <w:t>N.B. Any outstanding money due will be deducted from the employees last salary unless other arrangements are made to repay through the finance department.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4856" w:rsidSect="00E04856">
      <w:footerReference w:type="default" r:id="rId8"/>
      <w:pgSz w:w="11906" w:h="16838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856" w:rsidRDefault="00E04856" w:rsidP="00A05E01">
      <w:r>
        <w:separator/>
      </w:r>
    </w:p>
  </w:endnote>
  <w:endnote w:type="continuationSeparator" w:id="0">
    <w:p w:rsidR="00E04856" w:rsidRDefault="00E04856" w:rsidP="00A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399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4856" w:rsidRDefault="00E048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8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04856" w:rsidRPr="00A05E01" w:rsidRDefault="00E04856" w:rsidP="00A05E01">
    <w:pPr>
      <w:pStyle w:val="Footer"/>
      <w:rPr>
        <w:sz w:val="16"/>
        <w:szCs w:val="16"/>
      </w:rPr>
    </w:pPr>
    <w:r w:rsidRPr="00A05E01">
      <w:rPr>
        <w:sz w:val="16"/>
        <w:szCs w:val="16"/>
      </w:rPr>
      <w:t>Northumberland, Tyne and Wear NHS Foundation Trust</w:t>
    </w:r>
  </w:p>
  <w:p w:rsidR="00D07BD5" w:rsidRPr="00D07BD5" w:rsidRDefault="00E04856" w:rsidP="00A05E01">
    <w:pPr>
      <w:pStyle w:val="Footer"/>
      <w:rPr>
        <w:color w:val="0000FF"/>
        <w:sz w:val="16"/>
        <w:szCs w:val="16"/>
      </w:rPr>
    </w:pPr>
    <w:r w:rsidRPr="00D07BD5">
      <w:rPr>
        <w:color w:val="0000FF"/>
        <w:sz w:val="16"/>
        <w:szCs w:val="16"/>
      </w:rPr>
      <w:t xml:space="preserve">Appendix </w:t>
    </w:r>
    <w:r w:rsidR="00A52455" w:rsidRPr="00D07BD5">
      <w:rPr>
        <w:color w:val="0000FF"/>
        <w:sz w:val="16"/>
        <w:szCs w:val="16"/>
      </w:rPr>
      <w:t>5</w:t>
    </w:r>
    <w:r w:rsidRPr="00D07BD5">
      <w:rPr>
        <w:color w:val="0000FF"/>
        <w:sz w:val="16"/>
        <w:szCs w:val="16"/>
      </w:rPr>
      <w:t xml:space="preserve"> – </w:t>
    </w:r>
    <w:r w:rsidR="00A52455" w:rsidRPr="00D07BD5">
      <w:rPr>
        <w:color w:val="0000FF"/>
        <w:sz w:val="16"/>
        <w:szCs w:val="16"/>
      </w:rPr>
      <w:t>Bonding Agreement</w:t>
    </w:r>
    <w:r w:rsidRPr="00D07BD5">
      <w:rPr>
        <w:color w:val="0000FF"/>
        <w:sz w:val="16"/>
        <w:szCs w:val="16"/>
      </w:rPr>
      <w:t xml:space="preserve"> – </w:t>
    </w:r>
    <w:r w:rsidR="00D07BD5" w:rsidRPr="00D07BD5">
      <w:rPr>
        <w:color w:val="0000FF"/>
        <w:sz w:val="16"/>
        <w:szCs w:val="16"/>
      </w:rPr>
      <w:t xml:space="preserve">V02 – Issue 1 </w:t>
    </w:r>
    <w:r w:rsidR="00D07BD5">
      <w:rPr>
        <w:color w:val="0000FF"/>
        <w:sz w:val="16"/>
        <w:szCs w:val="16"/>
      </w:rPr>
      <w:t xml:space="preserve">- </w:t>
    </w:r>
    <w:r w:rsidRPr="00D07BD5">
      <w:rPr>
        <w:color w:val="0000FF"/>
        <w:sz w:val="16"/>
        <w:szCs w:val="16"/>
      </w:rPr>
      <w:t>Issue</w:t>
    </w:r>
    <w:r w:rsidR="00D07BD5" w:rsidRPr="00D07BD5">
      <w:rPr>
        <w:color w:val="0000FF"/>
        <w:sz w:val="16"/>
        <w:szCs w:val="16"/>
      </w:rPr>
      <w:t>d Ju</w:t>
    </w:r>
    <w:r w:rsidR="009958C0">
      <w:rPr>
        <w:color w:val="0000FF"/>
        <w:sz w:val="16"/>
        <w:szCs w:val="16"/>
      </w:rPr>
      <w:t>ly</w:t>
    </w:r>
    <w:r w:rsidR="00D07BD5" w:rsidRPr="00D07BD5">
      <w:rPr>
        <w:color w:val="0000FF"/>
        <w:sz w:val="16"/>
        <w:szCs w:val="16"/>
      </w:rPr>
      <w:t xml:space="preserve"> 2015</w:t>
    </w:r>
  </w:p>
  <w:p w:rsidR="00E04856" w:rsidRPr="00DB0101" w:rsidRDefault="00E04856" w:rsidP="00A05E01">
    <w:pPr>
      <w:pStyle w:val="Footer"/>
      <w:rPr>
        <w:color w:val="0000FF"/>
        <w:sz w:val="16"/>
        <w:szCs w:val="16"/>
      </w:rPr>
    </w:pPr>
    <w:r w:rsidRPr="00A05E01">
      <w:rPr>
        <w:sz w:val="16"/>
        <w:szCs w:val="16"/>
      </w:rPr>
      <w:t>Part of NTW(HR)23 – Study Leave Policy</w:t>
    </w:r>
    <w:r w:rsidR="00DB0101">
      <w:rPr>
        <w:sz w:val="16"/>
        <w:szCs w:val="16"/>
      </w:rPr>
      <w:t xml:space="preserve"> – </w:t>
    </w:r>
    <w:r w:rsidR="00DB0101" w:rsidRPr="00DB0101">
      <w:rPr>
        <w:color w:val="0000FF"/>
        <w:sz w:val="16"/>
        <w:szCs w:val="16"/>
      </w:rPr>
      <w:t>V02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856" w:rsidRDefault="00E04856" w:rsidP="00A05E01">
      <w:r>
        <w:separator/>
      </w:r>
    </w:p>
  </w:footnote>
  <w:footnote w:type="continuationSeparator" w:id="0">
    <w:p w:rsidR="00E04856" w:rsidRDefault="00E04856" w:rsidP="00A05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01"/>
    <w:rsid w:val="000C39FB"/>
    <w:rsid w:val="000C7A2D"/>
    <w:rsid w:val="001A159E"/>
    <w:rsid w:val="001E1D06"/>
    <w:rsid w:val="002F4DFF"/>
    <w:rsid w:val="003D2C97"/>
    <w:rsid w:val="0049562F"/>
    <w:rsid w:val="006448D2"/>
    <w:rsid w:val="007033DC"/>
    <w:rsid w:val="00733833"/>
    <w:rsid w:val="007343A5"/>
    <w:rsid w:val="00765E78"/>
    <w:rsid w:val="00812ABF"/>
    <w:rsid w:val="00951774"/>
    <w:rsid w:val="009958C0"/>
    <w:rsid w:val="00A05E01"/>
    <w:rsid w:val="00A47454"/>
    <w:rsid w:val="00A52455"/>
    <w:rsid w:val="00A769A4"/>
    <w:rsid w:val="00BE1D56"/>
    <w:rsid w:val="00CB5988"/>
    <w:rsid w:val="00D07BD5"/>
    <w:rsid w:val="00DB0101"/>
    <w:rsid w:val="00DF4641"/>
    <w:rsid w:val="00E04856"/>
    <w:rsid w:val="00E1242F"/>
    <w:rsid w:val="00F0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5E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E0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5E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E0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E0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0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5E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5E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5E0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A05E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5E01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E0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NTW NHS Trust</Company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Goldthorpe, Diane</dc:creator>
  <cp:keywords/>
  <dc:description/>
  <cp:lastModifiedBy>Administrator</cp:lastModifiedBy>
  <cp:revision>10</cp:revision>
  <dcterms:created xsi:type="dcterms:W3CDTF">2014-09-03T13:41:00Z</dcterms:created>
  <dcterms:modified xsi:type="dcterms:W3CDTF">2015-07-03T14:10:00Z</dcterms:modified>
</cp:coreProperties>
</file>