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F15B" w14:textId="7C49FAB1" w:rsidR="00161BD9" w:rsidRPr="00CE3B4E" w:rsidRDefault="001D3B71" w:rsidP="00790602">
      <w:pPr>
        <w:rPr>
          <w:rFonts w:ascii="Arial" w:hAnsi="Arial" w:cs="Arial"/>
          <w:b/>
          <w:sz w:val="32"/>
          <w:szCs w:val="32"/>
        </w:rPr>
      </w:pPr>
      <w:r w:rsidRPr="00CE3B4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55C3A5E" wp14:editId="45916D51">
            <wp:simplePos x="0" y="0"/>
            <wp:positionH relativeFrom="page">
              <wp:posOffset>4204970</wp:posOffset>
            </wp:positionH>
            <wp:positionV relativeFrom="paragraph">
              <wp:posOffset>48260</wp:posOffset>
            </wp:positionV>
            <wp:extent cx="2856230" cy="1033145"/>
            <wp:effectExtent l="0" t="0" r="1270" b="0"/>
            <wp:wrapThrough wrapText="bothSides">
              <wp:wrapPolygon edited="0">
                <wp:start x="0" y="0"/>
                <wp:lineTo x="0" y="21109"/>
                <wp:lineTo x="21466" y="21109"/>
                <wp:lineTo x="21466" y="0"/>
                <wp:lineTo x="0" y="0"/>
              </wp:wrapPolygon>
            </wp:wrapThrough>
            <wp:docPr id="1" name="Picture 1" descr="cid:image001.png@01D57906.435E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906.435E84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14436" r="1" b="9134"/>
                    <a:stretch/>
                  </pic:blipFill>
                  <pic:spPr bwMode="auto">
                    <a:xfrm>
                      <a:off x="0" y="0"/>
                      <a:ext cx="28562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14040" w14:textId="45DA9E5B" w:rsidR="00161BD9" w:rsidRPr="00CE3B4E" w:rsidRDefault="00357396" w:rsidP="00790602">
      <w:pPr>
        <w:spacing w:after="0"/>
        <w:rPr>
          <w:rFonts w:ascii="Arial" w:hAnsi="Arial" w:cs="Arial"/>
          <w:b/>
          <w:sz w:val="32"/>
          <w:szCs w:val="32"/>
        </w:rPr>
      </w:pPr>
      <w:r w:rsidRPr="00CE3B4E">
        <w:rPr>
          <w:rFonts w:ascii="Arial" w:hAnsi="Arial" w:cs="Arial"/>
          <w:b/>
          <w:sz w:val="32"/>
          <w:szCs w:val="32"/>
        </w:rPr>
        <w:t>North East Drive Mobility</w:t>
      </w:r>
      <w:r w:rsidR="006C1C65" w:rsidRPr="00CE3B4E">
        <w:rPr>
          <w:rFonts w:ascii="Arial" w:hAnsi="Arial" w:cs="Arial"/>
          <w:b/>
          <w:sz w:val="32"/>
          <w:szCs w:val="32"/>
        </w:rPr>
        <w:t xml:space="preserve"> </w:t>
      </w:r>
      <w:r w:rsidRPr="00CE3B4E">
        <w:rPr>
          <w:rFonts w:ascii="Arial" w:hAnsi="Arial" w:cs="Arial"/>
          <w:b/>
          <w:sz w:val="32"/>
          <w:szCs w:val="32"/>
        </w:rPr>
        <w:t>(NEDM)</w:t>
      </w:r>
    </w:p>
    <w:p w14:paraId="19722303" w14:textId="15CDF3DE" w:rsidR="00357396" w:rsidRPr="00CE3B4E" w:rsidRDefault="00CB7889" w:rsidP="00790602">
      <w:pPr>
        <w:spacing w:after="0"/>
        <w:rPr>
          <w:rFonts w:ascii="Arial" w:hAnsi="Arial" w:cs="Arial"/>
          <w:b/>
          <w:color w:val="0072CE"/>
          <w:sz w:val="32"/>
          <w:szCs w:val="32"/>
        </w:rPr>
      </w:pPr>
      <w:r w:rsidRPr="00CE3B4E">
        <w:rPr>
          <w:rFonts w:ascii="Arial" w:hAnsi="Arial" w:cs="Arial"/>
          <w:b/>
          <w:color w:val="0072CE"/>
          <w:sz w:val="32"/>
          <w:szCs w:val="32"/>
        </w:rPr>
        <w:t>Health Professional Referral Form</w:t>
      </w:r>
    </w:p>
    <w:p w14:paraId="4AB5DCD1" w14:textId="77777777" w:rsidR="00CB7889" w:rsidRPr="00CE3B4E" w:rsidRDefault="00CB7889" w:rsidP="00161BD9">
      <w:pPr>
        <w:spacing w:after="0"/>
        <w:jc w:val="center"/>
        <w:rPr>
          <w:rFonts w:ascii="Arial" w:hAnsi="Arial" w:cs="Arial"/>
          <w:b/>
          <w:color w:val="0072CE"/>
          <w:sz w:val="24"/>
          <w:szCs w:val="24"/>
        </w:rPr>
      </w:pPr>
    </w:p>
    <w:p w14:paraId="3DE516A4" w14:textId="77BAF75B" w:rsidR="00CB7889" w:rsidRPr="00CE3B4E" w:rsidRDefault="00E0146B" w:rsidP="00161B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B4E">
        <w:rPr>
          <w:rFonts w:ascii="Arial" w:hAnsi="Arial" w:cs="Arial"/>
          <w:b/>
          <w:sz w:val="24"/>
          <w:szCs w:val="24"/>
        </w:rPr>
        <w:t xml:space="preserve">Driving </w:t>
      </w:r>
      <w:r w:rsidR="00CB7889" w:rsidRPr="00CE3B4E">
        <w:rPr>
          <w:rFonts w:ascii="Arial" w:hAnsi="Arial" w:cs="Arial"/>
          <w:b/>
          <w:sz w:val="24"/>
          <w:szCs w:val="24"/>
        </w:rPr>
        <w:t>Assessment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96"/>
        <w:gridCol w:w="709"/>
        <w:gridCol w:w="4536"/>
        <w:gridCol w:w="3799"/>
      </w:tblGrid>
      <w:tr w:rsidR="00357396" w:rsidRPr="00CE3B4E" w14:paraId="5052F217" w14:textId="77777777" w:rsidTr="00160AFF">
        <w:tc>
          <w:tcPr>
            <w:tcW w:w="10740" w:type="dxa"/>
            <w:gridSpan w:val="4"/>
            <w:shd w:val="clear" w:color="auto" w:fill="C4BC96" w:themeFill="background2" w:themeFillShade="BF"/>
          </w:tcPr>
          <w:p w14:paraId="2186ED86" w14:textId="38971AF4" w:rsidR="00357396" w:rsidRPr="00CE3B4E" w:rsidRDefault="00357396" w:rsidP="00161B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3B4E">
              <w:rPr>
                <w:rFonts w:ascii="Arial" w:hAnsi="Arial" w:cs="Arial"/>
                <w:b/>
                <w:sz w:val="24"/>
                <w:szCs w:val="24"/>
              </w:rPr>
              <w:t>Section A: Personal details</w:t>
            </w:r>
          </w:p>
        </w:tc>
      </w:tr>
      <w:tr w:rsidR="00550E83" w:rsidRPr="00CE3B4E" w14:paraId="08F5C0AE" w14:textId="77777777" w:rsidTr="00160AFF">
        <w:trPr>
          <w:trHeight w:val="337"/>
        </w:trPr>
        <w:tc>
          <w:tcPr>
            <w:tcW w:w="2405" w:type="dxa"/>
            <w:gridSpan w:val="2"/>
            <w:shd w:val="clear" w:color="auto" w:fill="DDD9C3" w:themeFill="background2" w:themeFillShade="E6"/>
          </w:tcPr>
          <w:p w14:paraId="538E983C" w14:textId="0BEB79E6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Full name</w:t>
            </w:r>
            <w:r w:rsidR="007F2E6A">
              <w:rPr>
                <w:rFonts w:ascii="Arial" w:hAnsi="Arial" w:cs="Arial"/>
                <w:sz w:val="24"/>
                <w:szCs w:val="24"/>
              </w:rPr>
              <w:t>/ Title</w:t>
            </w:r>
          </w:p>
        </w:tc>
        <w:tc>
          <w:tcPr>
            <w:tcW w:w="8335" w:type="dxa"/>
            <w:gridSpan w:val="2"/>
          </w:tcPr>
          <w:p w14:paraId="159B7C21" w14:textId="711FABED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CE3B4E" w14:paraId="2930C364" w14:textId="77777777" w:rsidTr="00160AFF">
        <w:trPr>
          <w:trHeight w:val="342"/>
        </w:trPr>
        <w:tc>
          <w:tcPr>
            <w:tcW w:w="2405" w:type="dxa"/>
            <w:gridSpan w:val="2"/>
            <w:shd w:val="clear" w:color="auto" w:fill="DDD9C3" w:themeFill="background2" w:themeFillShade="E6"/>
          </w:tcPr>
          <w:p w14:paraId="1EB7E1B6" w14:textId="7D2F6D8D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8335" w:type="dxa"/>
            <w:gridSpan w:val="2"/>
          </w:tcPr>
          <w:p w14:paraId="0F5ACB2A" w14:textId="77777777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CE3B4E" w14:paraId="2351779F" w14:textId="77777777" w:rsidTr="00160AFF">
        <w:trPr>
          <w:trHeight w:val="898"/>
        </w:trPr>
        <w:tc>
          <w:tcPr>
            <w:tcW w:w="2405" w:type="dxa"/>
            <w:gridSpan w:val="2"/>
            <w:shd w:val="clear" w:color="auto" w:fill="DDD9C3" w:themeFill="background2" w:themeFillShade="E6"/>
          </w:tcPr>
          <w:p w14:paraId="5C0699D1" w14:textId="77777777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447CEB5" w14:textId="77777777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C4AD34" w14:textId="2415DD3A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2"/>
          </w:tcPr>
          <w:p w14:paraId="7A4984EA" w14:textId="77777777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58C3A" w14:textId="2D6C4797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512" w:rsidRPr="00CE3B4E" w14:paraId="25934913" w14:textId="77777777" w:rsidTr="00160AFF">
        <w:trPr>
          <w:trHeight w:val="401"/>
        </w:trPr>
        <w:tc>
          <w:tcPr>
            <w:tcW w:w="2405" w:type="dxa"/>
            <w:gridSpan w:val="2"/>
            <w:shd w:val="clear" w:color="auto" w:fill="DDD9C3" w:themeFill="background2" w:themeFillShade="E6"/>
          </w:tcPr>
          <w:p w14:paraId="46D4B7B7" w14:textId="2545A0C1" w:rsidR="00746512" w:rsidRPr="00CE3B4E" w:rsidRDefault="00746512" w:rsidP="00161BD9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Preferred Centre</w:t>
            </w:r>
          </w:p>
        </w:tc>
        <w:tc>
          <w:tcPr>
            <w:tcW w:w="8335" w:type="dxa"/>
            <w:gridSpan w:val="2"/>
          </w:tcPr>
          <w:p w14:paraId="6998CA3C" w14:textId="7207FE98" w:rsidR="00746512" w:rsidRPr="00FF5668" w:rsidRDefault="00BA0024" w:rsidP="00161BD9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721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55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E3B4E" w:rsidRPr="00FF5668">
              <w:rPr>
                <w:rFonts w:ascii="Arial" w:hAnsi="Arial" w:cs="Arial"/>
                <w:bCs/>
                <w:sz w:val="24"/>
                <w:szCs w:val="24"/>
              </w:rPr>
              <w:t xml:space="preserve">Newcastle upon Tyne   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690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55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E3B4E" w:rsidRPr="00FF5668">
              <w:rPr>
                <w:rFonts w:ascii="Arial" w:hAnsi="Arial" w:cs="Arial"/>
                <w:bCs/>
                <w:sz w:val="24"/>
                <w:szCs w:val="24"/>
              </w:rPr>
              <w:t xml:space="preserve"> Carlisle  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4796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55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E3B4E" w:rsidRPr="00FF56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3BDA" w:rsidRPr="00FF5668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CE3B4E" w:rsidRPr="00FF5668">
              <w:rPr>
                <w:rFonts w:ascii="Arial" w:hAnsi="Arial" w:cs="Arial"/>
                <w:bCs/>
                <w:sz w:val="24"/>
                <w:szCs w:val="24"/>
              </w:rPr>
              <w:t xml:space="preserve">eesside (Stockton-on-Tees)  </w:t>
            </w:r>
          </w:p>
        </w:tc>
      </w:tr>
      <w:tr w:rsidR="00550E83" w:rsidRPr="00CE3B4E" w14:paraId="3CAF235E" w14:textId="77777777" w:rsidTr="00160AFF">
        <w:trPr>
          <w:trHeight w:val="735"/>
        </w:trPr>
        <w:tc>
          <w:tcPr>
            <w:tcW w:w="2405" w:type="dxa"/>
            <w:gridSpan w:val="2"/>
            <w:shd w:val="clear" w:color="auto" w:fill="DDD9C3" w:themeFill="background2" w:themeFillShade="E6"/>
          </w:tcPr>
          <w:p w14:paraId="0766CD7B" w14:textId="515D319B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Contact Information:</w:t>
            </w:r>
          </w:p>
        </w:tc>
        <w:tc>
          <w:tcPr>
            <w:tcW w:w="8335" w:type="dxa"/>
            <w:gridSpan w:val="2"/>
          </w:tcPr>
          <w:p w14:paraId="3AC56383" w14:textId="46E8B395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Home phone:        </w:t>
            </w:r>
          </w:p>
          <w:p w14:paraId="2AC48082" w14:textId="77777777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Mobile: </w:t>
            </w:r>
          </w:p>
          <w:p w14:paraId="0DE59C70" w14:textId="18813C5F" w:rsidR="00550E83" w:rsidRPr="00CE3B4E" w:rsidRDefault="00550E83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</w:tr>
      <w:tr w:rsidR="0022061C" w:rsidRPr="00CE3B4E" w14:paraId="38C8F057" w14:textId="77777777" w:rsidTr="00160AFF">
        <w:trPr>
          <w:trHeight w:val="428"/>
        </w:trPr>
        <w:tc>
          <w:tcPr>
            <w:tcW w:w="2405" w:type="dxa"/>
            <w:gridSpan w:val="2"/>
            <w:shd w:val="clear" w:color="auto" w:fill="DDD9C3" w:themeFill="background2" w:themeFillShade="E6"/>
          </w:tcPr>
          <w:p w14:paraId="6B5966F4" w14:textId="6D136C50" w:rsidR="0022061C" w:rsidRPr="00CE3B4E" w:rsidRDefault="0022061C" w:rsidP="00161BD9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Any known risks</w:t>
            </w:r>
          </w:p>
        </w:tc>
        <w:tc>
          <w:tcPr>
            <w:tcW w:w="8335" w:type="dxa"/>
            <w:gridSpan w:val="2"/>
          </w:tcPr>
          <w:p w14:paraId="5FCF8FB5" w14:textId="095C6207" w:rsidR="0022061C" w:rsidRPr="00CE3B4E" w:rsidRDefault="0022061C" w:rsidP="002206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(aggression, allergies etc)</w:t>
            </w:r>
          </w:p>
        </w:tc>
      </w:tr>
      <w:tr w:rsidR="0022061C" w:rsidRPr="00CE3B4E" w14:paraId="3375278B" w14:textId="77777777" w:rsidTr="00160AFF">
        <w:trPr>
          <w:trHeight w:val="433"/>
        </w:trPr>
        <w:tc>
          <w:tcPr>
            <w:tcW w:w="2405" w:type="dxa"/>
            <w:gridSpan w:val="2"/>
            <w:shd w:val="clear" w:color="auto" w:fill="DDD9C3" w:themeFill="background2" w:themeFillShade="E6"/>
          </w:tcPr>
          <w:p w14:paraId="605C738C" w14:textId="47849F9F" w:rsidR="0022061C" w:rsidRPr="00CE3B4E" w:rsidRDefault="0022061C" w:rsidP="00161BD9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bCs/>
                <w:sz w:val="24"/>
                <w:szCs w:val="24"/>
              </w:rPr>
              <w:t>Date of referral:</w:t>
            </w:r>
          </w:p>
        </w:tc>
        <w:tc>
          <w:tcPr>
            <w:tcW w:w="8335" w:type="dxa"/>
            <w:gridSpan w:val="2"/>
          </w:tcPr>
          <w:p w14:paraId="55C9A2BE" w14:textId="77777777" w:rsidR="0022061C" w:rsidRPr="00CE3B4E" w:rsidRDefault="0022061C" w:rsidP="00161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0C" w:rsidRPr="00CE3B4E" w14:paraId="34FFC840" w14:textId="77777777" w:rsidTr="00160AFF">
        <w:trPr>
          <w:trHeight w:val="433"/>
        </w:trPr>
        <w:tc>
          <w:tcPr>
            <w:tcW w:w="2405" w:type="dxa"/>
            <w:gridSpan w:val="2"/>
            <w:shd w:val="clear" w:color="auto" w:fill="DDD9C3" w:themeFill="background2" w:themeFillShade="E6"/>
          </w:tcPr>
          <w:p w14:paraId="05CE72C2" w14:textId="2BA6084B" w:rsidR="0083410C" w:rsidRPr="00CE3B4E" w:rsidRDefault="00AE2AE7" w:rsidP="00161BD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3410C" w:rsidRPr="00CE3B4E">
              <w:rPr>
                <w:rFonts w:ascii="Arial" w:hAnsi="Arial" w:cs="Arial"/>
                <w:sz w:val="24"/>
                <w:szCs w:val="24"/>
              </w:rPr>
              <w:t>nterpreter required?</w:t>
            </w:r>
          </w:p>
        </w:tc>
        <w:tc>
          <w:tcPr>
            <w:tcW w:w="8335" w:type="dxa"/>
            <w:gridSpan w:val="2"/>
          </w:tcPr>
          <w:p w14:paraId="5C153785" w14:textId="77777777" w:rsidR="0083410C" w:rsidRPr="00CE3B4E" w:rsidRDefault="0083410C" w:rsidP="00161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F51" w:rsidRPr="00CE3B4E" w14:paraId="0CB698E4" w14:textId="77777777" w:rsidTr="00160AFF">
        <w:trPr>
          <w:trHeight w:val="274"/>
        </w:trPr>
        <w:tc>
          <w:tcPr>
            <w:tcW w:w="10740" w:type="dxa"/>
            <w:gridSpan w:val="4"/>
            <w:shd w:val="clear" w:color="auto" w:fill="C4BC96" w:themeFill="background2" w:themeFillShade="BF"/>
          </w:tcPr>
          <w:p w14:paraId="705F225F" w14:textId="110A296F" w:rsidR="00D43F51" w:rsidRPr="00CE3B4E" w:rsidRDefault="00B754AE" w:rsidP="00161BD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B: </w:t>
            </w:r>
            <w:r w:rsidR="00BD6DE2" w:rsidRPr="00CE3B4E">
              <w:rPr>
                <w:rFonts w:ascii="Arial" w:hAnsi="Arial" w:cs="Arial"/>
                <w:b/>
                <w:bCs/>
                <w:sz w:val="24"/>
                <w:szCs w:val="24"/>
              </w:rPr>
              <w:t>Reason for referral</w:t>
            </w:r>
          </w:p>
        </w:tc>
      </w:tr>
      <w:tr w:rsidR="00D43F51" w:rsidRPr="00CE3B4E" w14:paraId="67F73B0D" w14:textId="77777777" w:rsidTr="00160AFF">
        <w:trPr>
          <w:trHeight w:val="229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21F8FC64" w14:textId="3E63611D" w:rsidR="00FC7E17" w:rsidRPr="00CE3B4E" w:rsidRDefault="00FC7E17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What is the reason for the referral?</w:t>
            </w:r>
          </w:p>
        </w:tc>
      </w:tr>
      <w:tr w:rsidR="00EB7720" w:rsidRPr="00CE3B4E" w14:paraId="7BA77D61" w14:textId="77777777" w:rsidTr="00160AFF">
        <w:trPr>
          <w:trHeight w:val="957"/>
        </w:trPr>
        <w:tc>
          <w:tcPr>
            <w:tcW w:w="10740" w:type="dxa"/>
            <w:gridSpan w:val="4"/>
          </w:tcPr>
          <w:p w14:paraId="091EBF8F" w14:textId="77777777" w:rsidR="00FA0DDF" w:rsidRPr="00CE3B4E" w:rsidRDefault="00FA0DDF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CD" w:rsidRPr="00CE3B4E" w14:paraId="1BB5A9B3" w14:textId="77777777" w:rsidTr="00160AFF">
        <w:trPr>
          <w:trHeight w:val="70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5BD8800F" w14:textId="682A052D" w:rsidR="005F27CD" w:rsidRPr="00CE3B4E" w:rsidRDefault="005F27CD" w:rsidP="00161BD9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 w:rsidRPr="00CE3B4E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CE3B4E">
              <w:rPr>
                <w:rFonts w:ascii="Arial" w:hAnsi="Arial" w:cs="Arial"/>
                <w:sz w:val="24"/>
                <w:szCs w:val="24"/>
              </w:rPr>
              <w:t xml:space="preserve"> the clients primary medical condition?</w:t>
            </w:r>
          </w:p>
        </w:tc>
      </w:tr>
      <w:tr w:rsidR="005F27CD" w:rsidRPr="00CE3B4E" w14:paraId="5943EFF3" w14:textId="77777777" w:rsidTr="00160AFF">
        <w:trPr>
          <w:trHeight w:val="70"/>
        </w:trPr>
        <w:tc>
          <w:tcPr>
            <w:tcW w:w="10740" w:type="dxa"/>
            <w:gridSpan w:val="4"/>
            <w:shd w:val="clear" w:color="auto" w:fill="auto"/>
          </w:tcPr>
          <w:p w14:paraId="669EA382" w14:textId="77777777" w:rsidR="005F27CD" w:rsidRPr="00CE3B4E" w:rsidRDefault="005F27CD" w:rsidP="00161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AADA2" w14:textId="77777777" w:rsidR="005F27CD" w:rsidRPr="00CE3B4E" w:rsidRDefault="005F27CD" w:rsidP="00161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8FA" w:rsidRPr="00CE3B4E" w14:paraId="5A81450A" w14:textId="77777777" w:rsidTr="00160AFF">
        <w:trPr>
          <w:trHeight w:val="70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14A35F07" w14:textId="678FCC28" w:rsidR="003648FA" w:rsidRPr="00CE3B4E" w:rsidRDefault="003648FA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Is the client currently driving? </w:t>
            </w:r>
            <w:r w:rsidRPr="00CE3B4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63E59" w:rsidRPr="00CE3B4E" w14:paraId="2FC6C86D" w14:textId="77777777" w:rsidTr="00160AFF">
        <w:trPr>
          <w:trHeight w:val="1505"/>
        </w:trPr>
        <w:tc>
          <w:tcPr>
            <w:tcW w:w="10740" w:type="dxa"/>
            <w:gridSpan w:val="4"/>
          </w:tcPr>
          <w:p w14:paraId="4C280A39" w14:textId="7D51143C" w:rsidR="00EB7720" w:rsidRPr="00CE3B4E" w:rsidRDefault="003648FA" w:rsidP="00161BD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E3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720" w:rsidRPr="00CE3B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Client is currently driving </w:t>
            </w:r>
          </w:p>
          <w:p w14:paraId="371D0858" w14:textId="5F566C56" w:rsidR="00EB7720" w:rsidRPr="00CE3B4E" w:rsidRDefault="003648FA" w:rsidP="00161BD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E3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720" w:rsidRPr="00CE3B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Client has been advised to stop driving while waiting for the assessment</w:t>
            </w:r>
          </w:p>
          <w:p w14:paraId="6FD5F76D" w14:textId="036FFC66" w:rsidR="00EB7720" w:rsidRPr="00CE3B4E" w:rsidRDefault="003648FA" w:rsidP="00161BD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E3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720" w:rsidRPr="00CE3B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Client would like an assessment to support returning to driving.</w:t>
            </w:r>
          </w:p>
          <w:p w14:paraId="5839783E" w14:textId="1FA2C877" w:rsidR="00C63E59" w:rsidRPr="00CE3B4E" w:rsidRDefault="00C63E5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FB" w:rsidRPr="00CE3B4E" w14:paraId="2D1B5D79" w14:textId="77777777" w:rsidTr="00160AFF">
        <w:trPr>
          <w:trHeight w:val="237"/>
        </w:trPr>
        <w:tc>
          <w:tcPr>
            <w:tcW w:w="6941" w:type="dxa"/>
            <w:gridSpan w:val="3"/>
            <w:shd w:val="clear" w:color="auto" w:fill="DDD9C3" w:themeFill="background2" w:themeFillShade="E6"/>
          </w:tcPr>
          <w:p w14:paraId="34AD83CE" w14:textId="4B0B0005" w:rsidR="00B34EFB" w:rsidRPr="00A07910" w:rsidRDefault="001046BC" w:rsidP="005F27CD">
            <w:pPr>
              <w:rPr>
                <w:rFonts w:ascii="Arial" w:hAnsi="Arial" w:cs="Arial"/>
                <w:sz w:val="24"/>
                <w:szCs w:val="24"/>
              </w:rPr>
            </w:pPr>
            <w:r w:rsidRPr="00A07910">
              <w:rPr>
                <w:rFonts w:ascii="Arial" w:hAnsi="Arial" w:cs="Arial"/>
                <w:sz w:val="24"/>
                <w:szCs w:val="24"/>
              </w:rPr>
              <w:t>Does your client drive a manual or automatic vehicle?</w:t>
            </w:r>
          </w:p>
        </w:tc>
        <w:tc>
          <w:tcPr>
            <w:tcW w:w="3799" w:type="dxa"/>
          </w:tcPr>
          <w:p w14:paraId="421EA7E2" w14:textId="5421E7D6" w:rsidR="00B34EFB" w:rsidRPr="00CE3B4E" w:rsidRDefault="00B34EFB" w:rsidP="005F27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BC" w:rsidRPr="00CE3B4E" w14:paraId="19F03791" w14:textId="77777777" w:rsidTr="00160AFF">
        <w:trPr>
          <w:trHeight w:val="237"/>
        </w:trPr>
        <w:tc>
          <w:tcPr>
            <w:tcW w:w="6941" w:type="dxa"/>
            <w:gridSpan w:val="3"/>
            <w:shd w:val="clear" w:color="auto" w:fill="DDD9C3" w:themeFill="background2" w:themeFillShade="E6"/>
          </w:tcPr>
          <w:p w14:paraId="3C85CE38" w14:textId="56ABA037" w:rsidR="001046BC" w:rsidRPr="00CE3B4E" w:rsidRDefault="001046BC" w:rsidP="005F27CD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Does your client have current licence entitlement?  </w:t>
            </w:r>
            <w:r w:rsidRPr="00CE3B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99" w:type="dxa"/>
          </w:tcPr>
          <w:p w14:paraId="74451980" w14:textId="33C7E664" w:rsidR="001046BC" w:rsidRPr="00CE3B4E" w:rsidRDefault="001046BC" w:rsidP="005F27CD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E3B4E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E3B4E">
              <w:rPr>
                <w:rFonts w:ascii="Arial" w:hAnsi="Arial" w:cs="Arial"/>
                <w:sz w:val="24"/>
                <w:szCs w:val="24"/>
              </w:rPr>
              <w:tab/>
              <w:t xml:space="preserve">Unsure </w:t>
            </w: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34EFB" w:rsidRPr="00CE3B4E" w14:paraId="61121C78" w14:textId="77777777" w:rsidTr="007511C4">
        <w:trPr>
          <w:trHeight w:val="241"/>
        </w:trPr>
        <w:tc>
          <w:tcPr>
            <w:tcW w:w="10740" w:type="dxa"/>
            <w:gridSpan w:val="4"/>
          </w:tcPr>
          <w:p w14:paraId="2B2C6457" w14:textId="13ABB8A8" w:rsidR="00B34EFB" w:rsidRPr="00CE3B4E" w:rsidRDefault="00B34EFB" w:rsidP="005F27CD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Please note, clients without a licence can only be </w:t>
            </w:r>
            <w:r>
              <w:rPr>
                <w:rFonts w:ascii="Arial" w:hAnsi="Arial" w:cs="Arial"/>
                <w:sz w:val="24"/>
                <w:szCs w:val="24"/>
              </w:rPr>
              <w:t>seen</w:t>
            </w:r>
            <w:r w:rsidRPr="00CE3B4E">
              <w:rPr>
                <w:rFonts w:ascii="Arial" w:hAnsi="Arial" w:cs="Arial"/>
                <w:sz w:val="24"/>
                <w:szCs w:val="24"/>
              </w:rPr>
              <w:t xml:space="preserve"> at our Newcastle Centre.</w:t>
            </w:r>
          </w:p>
        </w:tc>
      </w:tr>
      <w:tr w:rsidR="00B4088F" w:rsidRPr="00CE3B4E" w14:paraId="4B7DB915" w14:textId="77777777" w:rsidTr="00160AFF">
        <w:tc>
          <w:tcPr>
            <w:tcW w:w="10740" w:type="dxa"/>
            <w:gridSpan w:val="4"/>
            <w:shd w:val="clear" w:color="auto" w:fill="C4BC96" w:themeFill="background2" w:themeFillShade="BF"/>
          </w:tcPr>
          <w:p w14:paraId="0AF7477A" w14:textId="493D04A1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3B4E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D8097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E3B4E">
              <w:rPr>
                <w:rFonts w:ascii="Arial" w:hAnsi="Arial" w:cs="Arial"/>
                <w:b/>
                <w:sz w:val="24"/>
                <w:szCs w:val="24"/>
              </w:rPr>
              <w:t>: Medical history and current functioning</w:t>
            </w:r>
          </w:p>
        </w:tc>
      </w:tr>
      <w:tr w:rsidR="00B4088F" w:rsidRPr="00CE3B4E" w14:paraId="71388D0D" w14:textId="77777777" w:rsidTr="00160AFF">
        <w:trPr>
          <w:trHeight w:val="392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31324973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Relevant past medical history (please include any relevant cognitive assessment results):</w:t>
            </w:r>
          </w:p>
        </w:tc>
      </w:tr>
      <w:tr w:rsidR="00B4088F" w:rsidRPr="00CE3B4E" w14:paraId="7F85BACA" w14:textId="77777777" w:rsidTr="00160AFF">
        <w:trPr>
          <w:trHeight w:val="726"/>
        </w:trPr>
        <w:tc>
          <w:tcPr>
            <w:tcW w:w="10740" w:type="dxa"/>
            <w:gridSpan w:val="4"/>
          </w:tcPr>
          <w:p w14:paraId="2188287B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88F" w:rsidRPr="00CE3B4E" w14:paraId="070E3FCC" w14:textId="77777777" w:rsidTr="00160AFF">
        <w:trPr>
          <w:trHeight w:val="380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485BDBDB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Please list any current medication:</w:t>
            </w:r>
          </w:p>
        </w:tc>
      </w:tr>
      <w:tr w:rsidR="00B4088F" w:rsidRPr="00CE3B4E" w14:paraId="75057D16" w14:textId="77777777" w:rsidTr="00160AFF">
        <w:trPr>
          <w:trHeight w:val="726"/>
        </w:trPr>
        <w:tc>
          <w:tcPr>
            <w:tcW w:w="10740" w:type="dxa"/>
            <w:gridSpan w:val="4"/>
          </w:tcPr>
          <w:p w14:paraId="48B2236A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88F" w:rsidRPr="00CE3B4E" w14:paraId="096D988B" w14:textId="77777777" w:rsidTr="00160AFF">
        <w:trPr>
          <w:trHeight w:val="382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6E9C9E30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How does the client’s medical condition affect them? (E.g. physical functioning, cognition etc.)</w:t>
            </w:r>
          </w:p>
        </w:tc>
      </w:tr>
      <w:tr w:rsidR="00B4088F" w:rsidRPr="00CE3B4E" w14:paraId="65CF7E20" w14:textId="77777777" w:rsidTr="00160AFF">
        <w:trPr>
          <w:trHeight w:val="427"/>
        </w:trPr>
        <w:tc>
          <w:tcPr>
            <w:tcW w:w="10740" w:type="dxa"/>
            <w:gridSpan w:val="4"/>
          </w:tcPr>
          <w:p w14:paraId="4C81BEC6" w14:textId="77777777" w:rsidR="00B4088F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08733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88F" w:rsidRPr="00CE3B4E" w14:paraId="3411C215" w14:textId="77777777" w:rsidTr="00160AFF">
        <w:trPr>
          <w:trHeight w:val="583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64268038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How does the client mobilise? Please detail any mobility aids you are aware of currently used (E.g. wheelchair, walking stick, walking frame)</w:t>
            </w:r>
          </w:p>
        </w:tc>
      </w:tr>
      <w:tr w:rsidR="00B4088F" w:rsidRPr="00CE3B4E" w14:paraId="078A1518" w14:textId="77777777" w:rsidTr="00160AFF">
        <w:trPr>
          <w:trHeight w:val="507"/>
        </w:trPr>
        <w:tc>
          <w:tcPr>
            <w:tcW w:w="10740" w:type="dxa"/>
            <w:gridSpan w:val="4"/>
          </w:tcPr>
          <w:p w14:paraId="284F5C06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88F" w:rsidRPr="00CE3B4E" w14:paraId="64613B41" w14:textId="77777777" w:rsidTr="00160AFF">
        <w:trPr>
          <w:trHeight w:val="288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5757F510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How does the client currently transfer? (e.g. independently, with assistance or with aids)</w:t>
            </w:r>
          </w:p>
        </w:tc>
      </w:tr>
      <w:tr w:rsidR="00B4088F" w:rsidRPr="00CE3B4E" w14:paraId="6EB6D2DD" w14:textId="77777777" w:rsidTr="00160AFF">
        <w:trPr>
          <w:trHeight w:val="478"/>
        </w:trPr>
        <w:tc>
          <w:tcPr>
            <w:tcW w:w="10740" w:type="dxa"/>
            <w:gridSpan w:val="4"/>
          </w:tcPr>
          <w:p w14:paraId="012B21A8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88F" w:rsidRPr="00CE3B4E" w14:paraId="67E0C102" w14:textId="77777777" w:rsidTr="00160AFF">
        <w:trPr>
          <w:trHeight w:val="64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76C46843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Are there any issues you are aware of relating to the following?</w:t>
            </w:r>
          </w:p>
        </w:tc>
      </w:tr>
      <w:tr w:rsidR="00B4088F" w:rsidRPr="00CE3B4E" w14:paraId="61BEA319" w14:textId="77777777" w:rsidTr="00160AFF">
        <w:trPr>
          <w:trHeight w:val="794"/>
        </w:trPr>
        <w:tc>
          <w:tcPr>
            <w:tcW w:w="10740" w:type="dxa"/>
            <w:gridSpan w:val="4"/>
          </w:tcPr>
          <w:p w14:paraId="34594E82" w14:textId="77777777" w:rsidR="00B4088F" w:rsidRPr="00CE3B4E" w:rsidRDefault="00BA0024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33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8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4088F" w:rsidRPr="00CE3B4E">
              <w:rPr>
                <w:rFonts w:ascii="Arial" w:hAnsi="Arial" w:cs="Arial"/>
                <w:sz w:val="24"/>
                <w:szCs w:val="24"/>
              </w:rPr>
              <w:t xml:space="preserve">Vision: </w:t>
            </w:r>
            <w:r w:rsidR="00B4088F" w:rsidRPr="00CE3B4E">
              <w:rPr>
                <w:rFonts w:ascii="Arial" w:hAnsi="Arial" w:cs="Arial"/>
                <w:sz w:val="24"/>
                <w:szCs w:val="24"/>
              </w:rPr>
              <w:tab/>
            </w:r>
            <w:r w:rsidR="00B4088F" w:rsidRPr="00CE3B4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1259077" w14:textId="77777777" w:rsidR="00B4088F" w:rsidRPr="00CE3B4E" w:rsidRDefault="00BA0024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44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8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4088F" w:rsidRPr="00CE3B4E">
              <w:rPr>
                <w:rFonts w:ascii="Arial" w:hAnsi="Arial" w:cs="Arial"/>
                <w:sz w:val="24"/>
                <w:szCs w:val="24"/>
              </w:rPr>
              <w:t xml:space="preserve">Seizures: </w:t>
            </w:r>
            <w:r w:rsidR="00B4088F" w:rsidRPr="00CE3B4E">
              <w:rPr>
                <w:rFonts w:ascii="Arial" w:hAnsi="Arial" w:cs="Arial"/>
                <w:sz w:val="24"/>
                <w:szCs w:val="24"/>
              </w:rPr>
              <w:tab/>
            </w:r>
            <w:r w:rsidR="00B4088F" w:rsidRPr="00CE3B4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9240AC1" w14:textId="77777777" w:rsidR="00B4088F" w:rsidRPr="00CE3B4E" w:rsidRDefault="00BA0024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2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8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4088F" w:rsidRPr="00CE3B4E">
              <w:rPr>
                <w:rFonts w:ascii="Arial" w:hAnsi="Arial" w:cs="Arial"/>
                <w:sz w:val="24"/>
                <w:szCs w:val="24"/>
              </w:rPr>
              <w:t xml:space="preserve">Recent surgery: </w:t>
            </w:r>
            <w:r w:rsidR="00B4088F" w:rsidRPr="00CE3B4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6BD9308" w14:textId="77777777" w:rsidR="00B4088F" w:rsidRPr="00CE3B4E" w:rsidRDefault="00B4088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E3B4E">
              <w:rPr>
                <w:rFonts w:ascii="Arial" w:hAnsi="Arial" w:cs="Arial"/>
                <w:sz w:val="24"/>
                <w:szCs w:val="24"/>
              </w:rPr>
              <w:t>etails:</w:t>
            </w:r>
          </w:p>
        </w:tc>
      </w:tr>
      <w:tr w:rsidR="00160AFF" w:rsidRPr="00CE3B4E" w14:paraId="5CAD3C29" w14:textId="77777777" w:rsidTr="00160AFF">
        <w:trPr>
          <w:trHeight w:val="284"/>
        </w:trPr>
        <w:tc>
          <w:tcPr>
            <w:tcW w:w="6941" w:type="dxa"/>
            <w:gridSpan w:val="3"/>
            <w:shd w:val="clear" w:color="auto" w:fill="DDD9C3" w:themeFill="background2" w:themeFillShade="E6"/>
          </w:tcPr>
          <w:p w14:paraId="36F9A96D" w14:textId="77777777" w:rsidR="00160AFF" w:rsidRPr="00CE3B4E" w:rsidRDefault="00160AFF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Has the DVLA been notified of the client’s medical condition?</w:t>
            </w:r>
          </w:p>
        </w:tc>
        <w:tc>
          <w:tcPr>
            <w:tcW w:w="3799" w:type="dxa"/>
          </w:tcPr>
          <w:p w14:paraId="22E595B6" w14:textId="77777777" w:rsidR="00160AFF" w:rsidRPr="00CE3B4E" w:rsidRDefault="00160AFF" w:rsidP="00F743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E3B4E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E3B4E">
              <w:rPr>
                <w:rFonts w:ascii="Arial" w:hAnsi="Arial" w:cs="Arial"/>
                <w:sz w:val="24"/>
                <w:szCs w:val="24"/>
              </w:rPr>
              <w:tab/>
              <w:t xml:space="preserve">Unsure </w:t>
            </w:r>
            <w:r w:rsidRPr="00CE3B4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4088F" w14:paraId="042ABB9D" w14:textId="77777777" w:rsidTr="00160AFF">
        <w:trPr>
          <w:trHeight w:val="233"/>
        </w:trPr>
        <w:tc>
          <w:tcPr>
            <w:tcW w:w="10740" w:type="dxa"/>
            <w:gridSpan w:val="4"/>
          </w:tcPr>
          <w:p w14:paraId="6983E666" w14:textId="77777777" w:rsidR="00B4088F" w:rsidRDefault="00B4088F" w:rsidP="00F743B3">
            <w:pPr>
              <w:rPr>
                <w:rFonts w:ascii="Arial" w:hAnsi="Arial" w:cs="Arial"/>
                <w:sz w:val="24"/>
                <w:szCs w:val="24"/>
              </w:rPr>
            </w:pPr>
            <w:r w:rsidRPr="002825C9">
              <w:rPr>
                <w:rFonts w:ascii="Arial" w:hAnsi="Arial" w:cs="Arial"/>
                <w:iCs/>
                <w:sz w:val="24"/>
                <w:szCs w:val="24"/>
              </w:rPr>
              <w:t xml:space="preserve">If your client has a notifiable condition and has not yet informed the DVLA please ask them to do so as soon as possible. </w:t>
            </w:r>
            <w:r>
              <w:rPr>
                <w:rFonts w:ascii="Arial" w:hAnsi="Arial" w:cs="Arial"/>
                <w:iCs/>
                <w:sz w:val="24"/>
                <w:szCs w:val="24"/>
              </w:rPr>
              <w:t>(</w:t>
            </w:r>
            <w:r w:rsidRPr="002825C9">
              <w:rPr>
                <w:rFonts w:ascii="Arial" w:hAnsi="Arial" w:cs="Arial"/>
                <w:iCs/>
                <w:sz w:val="24"/>
                <w:szCs w:val="24"/>
              </w:rPr>
              <w:t>A list of notifiable medical conditions is available on the DVLA website</w:t>
            </w:r>
            <w:r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EF2F6A" w:rsidRPr="00CE3B4E" w14:paraId="75E8E00D" w14:textId="77777777" w:rsidTr="00160AFF">
        <w:trPr>
          <w:trHeight w:val="405"/>
        </w:trPr>
        <w:tc>
          <w:tcPr>
            <w:tcW w:w="10740" w:type="dxa"/>
            <w:gridSpan w:val="4"/>
            <w:shd w:val="clear" w:color="auto" w:fill="C4BC96" w:themeFill="background2" w:themeFillShade="BF"/>
          </w:tcPr>
          <w:p w14:paraId="14FAD5CD" w14:textId="7F6EC7F1" w:rsidR="00EF2F6A" w:rsidRPr="00CE3B4E" w:rsidRDefault="0003658A" w:rsidP="00161BD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D8097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CE3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61BD9" w:rsidRPr="00CE3B4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E3B4E">
              <w:rPr>
                <w:rFonts w:ascii="Arial" w:hAnsi="Arial" w:cs="Arial"/>
                <w:b/>
                <w:bCs/>
                <w:sz w:val="24"/>
                <w:szCs w:val="24"/>
              </w:rPr>
              <w:t>ervice access</w:t>
            </w:r>
          </w:p>
        </w:tc>
      </w:tr>
      <w:tr w:rsidR="0003658A" w:rsidRPr="00CE3B4E" w14:paraId="35B57164" w14:textId="77777777" w:rsidTr="00160AFF">
        <w:trPr>
          <w:trHeight w:val="130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7B16D34F" w14:textId="1F3F8F71" w:rsidR="0003658A" w:rsidRPr="00CE3B4E" w:rsidRDefault="0003658A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Does the client have any of the following risk factors for failure to engage:</w:t>
            </w:r>
          </w:p>
        </w:tc>
      </w:tr>
      <w:tr w:rsidR="00EF2F6A" w:rsidRPr="00CE3B4E" w14:paraId="1D26D7ED" w14:textId="77777777" w:rsidTr="00160AFF">
        <w:trPr>
          <w:trHeight w:val="268"/>
        </w:trPr>
        <w:tc>
          <w:tcPr>
            <w:tcW w:w="10740" w:type="dxa"/>
            <w:gridSpan w:val="4"/>
          </w:tcPr>
          <w:p w14:paraId="36D17D58" w14:textId="77777777" w:rsidR="00EF2F6A" w:rsidRPr="00CE3B4E" w:rsidRDefault="00BA0024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96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A" w:rsidRPr="00CE3B4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F6A" w:rsidRPr="00CE3B4E">
              <w:rPr>
                <w:rFonts w:ascii="Arial" w:hAnsi="Arial" w:cs="Arial"/>
                <w:sz w:val="24"/>
                <w:szCs w:val="24"/>
              </w:rPr>
              <w:t xml:space="preserve"> No insight into condition or potential impact on driving.</w:t>
            </w:r>
          </w:p>
          <w:p w14:paraId="1DC26E9D" w14:textId="77777777" w:rsidR="00EF2F6A" w:rsidRPr="00CE3B4E" w:rsidRDefault="00BA0024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66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A" w:rsidRPr="00CE3B4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F6A" w:rsidRPr="00CE3B4E">
              <w:rPr>
                <w:rFonts w:ascii="Arial" w:hAnsi="Arial" w:cs="Arial"/>
                <w:sz w:val="24"/>
                <w:szCs w:val="24"/>
              </w:rPr>
              <w:t xml:space="preserve"> Cognitive issues</w:t>
            </w:r>
          </w:p>
          <w:p w14:paraId="471A481D" w14:textId="77777777" w:rsidR="00EF2F6A" w:rsidRPr="00CE3B4E" w:rsidRDefault="00BA0024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85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A" w:rsidRPr="00CE3B4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F6A" w:rsidRPr="00CE3B4E">
              <w:rPr>
                <w:rFonts w:ascii="Arial" w:hAnsi="Arial" w:cs="Arial"/>
                <w:sz w:val="24"/>
                <w:szCs w:val="24"/>
              </w:rPr>
              <w:t xml:space="preserve"> Disengagement from other services.</w:t>
            </w:r>
          </w:p>
          <w:p w14:paraId="564D5A86" w14:textId="77777777" w:rsidR="00EF2F6A" w:rsidRPr="00CE3B4E" w:rsidRDefault="00BA0024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68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A" w:rsidRPr="00CE3B4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F6A" w:rsidRPr="00CE3B4E">
              <w:rPr>
                <w:rFonts w:ascii="Arial" w:hAnsi="Arial" w:cs="Arial"/>
                <w:sz w:val="24"/>
                <w:szCs w:val="24"/>
              </w:rPr>
              <w:t xml:space="preserve"> Difficulty getting to appointments.</w:t>
            </w:r>
          </w:p>
          <w:p w14:paraId="7096A649" w14:textId="77777777" w:rsidR="00EF2F6A" w:rsidRPr="00CE3B4E" w:rsidRDefault="00BA0024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38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A" w:rsidRPr="00CE3B4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F6A" w:rsidRPr="00CE3B4E">
              <w:rPr>
                <w:rFonts w:ascii="Arial" w:hAnsi="Arial" w:cs="Arial"/>
                <w:sz w:val="24"/>
                <w:szCs w:val="24"/>
              </w:rPr>
              <w:t xml:space="preserve"> Lives alone</w:t>
            </w:r>
          </w:p>
          <w:p w14:paraId="495D58DC" w14:textId="52B0A8F8" w:rsidR="00EF2F6A" w:rsidRPr="00CE3B4E" w:rsidRDefault="00EF2F6A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 w:rsidRPr="00CE3B4E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CE3B4E">
              <w:rPr>
                <w:rFonts w:ascii="Arial" w:hAnsi="Arial" w:cs="Arial"/>
                <w:sz w:val="24"/>
                <w:szCs w:val="24"/>
              </w:rPr>
              <w:t xml:space="preserve"> please consider supporting them to access the service. </w:t>
            </w:r>
          </w:p>
        </w:tc>
      </w:tr>
      <w:tr w:rsidR="00B34EFB" w:rsidRPr="00CE3B4E" w14:paraId="0CCCAE4A" w14:textId="77777777" w:rsidTr="00160AFF">
        <w:trPr>
          <w:trHeight w:val="353"/>
        </w:trPr>
        <w:tc>
          <w:tcPr>
            <w:tcW w:w="6941" w:type="dxa"/>
            <w:gridSpan w:val="3"/>
            <w:shd w:val="clear" w:color="auto" w:fill="DDD9C3" w:themeFill="background2" w:themeFillShade="E6"/>
          </w:tcPr>
          <w:p w14:paraId="41548057" w14:textId="77777777" w:rsidR="00B34EFB" w:rsidRPr="00CE3B4E" w:rsidRDefault="00B34EFB" w:rsidP="00161BD9">
            <w:pPr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Would your client be able to accept a last-minute appointment: </w:t>
            </w:r>
          </w:p>
        </w:tc>
        <w:tc>
          <w:tcPr>
            <w:tcW w:w="3799" w:type="dxa"/>
          </w:tcPr>
          <w:p w14:paraId="2517600E" w14:textId="44425F72" w:rsidR="00B34EFB" w:rsidRPr="00CE3B4E" w:rsidRDefault="00B34EFB" w:rsidP="00161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FB" w:rsidRPr="00CE3B4E" w14:paraId="740DA87A" w14:textId="77777777" w:rsidTr="00160AFF">
        <w:trPr>
          <w:trHeight w:val="357"/>
        </w:trPr>
        <w:tc>
          <w:tcPr>
            <w:tcW w:w="6941" w:type="dxa"/>
            <w:gridSpan w:val="3"/>
            <w:shd w:val="clear" w:color="auto" w:fill="DDD9C3" w:themeFill="background2" w:themeFillShade="E6"/>
          </w:tcPr>
          <w:p w14:paraId="4E3079C5" w14:textId="77777777" w:rsidR="00B34EFB" w:rsidRPr="00CE3B4E" w:rsidRDefault="00B34EFB" w:rsidP="001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</w:t>
            </w:r>
            <w:r w:rsidRPr="00CE3B4E">
              <w:rPr>
                <w:rFonts w:ascii="Arial" w:hAnsi="Arial" w:cs="Arial"/>
                <w:sz w:val="24"/>
                <w:szCs w:val="24"/>
              </w:rPr>
              <w:t xml:space="preserve">lient consented to this referral: </w:t>
            </w:r>
          </w:p>
        </w:tc>
        <w:tc>
          <w:tcPr>
            <w:tcW w:w="3799" w:type="dxa"/>
          </w:tcPr>
          <w:p w14:paraId="55DF56B1" w14:textId="734C38EB" w:rsidR="00B34EFB" w:rsidRPr="00CE3B4E" w:rsidRDefault="00B34EFB" w:rsidP="00161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6C374415" w14:textId="77777777" w:rsidTr="00160AFF">
        <w:trPr>
          <w:trHeight w:val="233"/>
        </w:trPr>
        <w:tc>
          <w:tcPr>
            <w:tcW w:w="10740" w:type="dxa"/>
            <w:gridSpan w:val="4"/>
            <w:shd w:val="clear" w:color="auto" w:fill="C4BC96" w:themeFill="background2" w:themeFillShade="BF"/>
          </w:tcPr>
          <w:p w14:paraId="6F60B61C" w14:textId="1365E632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3B4E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D8097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E3B4E">
              <w:rPr>
                <w:rFonts w:ascii="Arial" w:hAnsi="Arial" w:cs="Arial"/>
                <w:b/>
                <w:sz w:val="24"/>
                <w:szCs w:val="24"/>
              </w:rPr>
              <w:t>: Referrer details</w:t>
            </w:r>
          </w:p>
        </w:tc>
      </w:tr>
      <w:tr w:rsidR="00161BD9" w:rsidRPr="00CE3B4E" w14:paraId="31FC2725" w14:textId="77777777" w:rsidTr="00160AFF">
        <w:trPr>
          <w:trHeight w:val="219"/>
        </w:trPr>
        <w:tc>
          <w:tcPr>
            <w:tcW w:w="1696" w:type="dxa"/>
            <w:shd w:val="clear" w:color="auto" w:fill="DDD9C3" w:themeFill="background2" w:themeFillShade="E6"/>
          </w:tcPr>
          <w:p w14:paraId="1D0A07C9" w14:textId="631A8F8D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Name:                                 </w:t>
            </w:r>
          </w:p>
        </w:tc>
        <w:tc>
          <w:tcPr>
            <w:tcW w:w="9044" w:type="dxa"/>
            <w:gridSpan w:val="3"/>
          </w:tcPr>
          <w:p w14:paraId="39489EAD" w14:textId="77777777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5748E086" w14:textId="77777777" w:rsidTr="00160AFF">
        <w:trPr>
          <w:trHeight w:val="434"/>
        </w:trPr>
        <w:tc>
          <w:tcPr>
            <w:tcW w:w="1696" w:type="dxa"/>
            <w:shd w:val="clear" w:color="auto" w:fill="DDD9C3" w:themeFill="background2" w:themeFillShade="E6"/>
          </w:tcPr>
          <w:p w14:paraId="011BA809" w14:textId="3DCA8D19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Role: </w:t>
            </w:r>
          </w:p>
        </w:tc>
        <w:tc>
          <w:tcPr>
            <w:tcW w:w="9044" w:type="dxa"/>
            <w:gridSpan w:val="3"/>
          </w:tcPr>
          <w:p w14:paraId="2D0FEECC" w14:textId="45C06626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50F17FBE" w14:textId="77777777" w:rsidTr="00160AFF">
        <w:trPr>
          <w:trHeight w:val="434"/>
        </w:trPr>
        <w:tc>
          <w:tcPr>
            <w:tcW w:w="1696" w:type="dxa"/>
            <w:shd w:val="clear" w:color="auto" w:fill="DDD9C3" w:themeFill="background2" w:themeFillShade="E6"/>
          </w:tcPr>
          <w:p w14:paraId="24B4C398" w14:textId="6C40473A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044" w:type="dxa"/>
            <w:gridSpan w:val="3"/>
          </w:tcPr>
          <w:p w14:paraId="21DA5B69" w14:textId="5CD2F959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37AD8F13" w14:textId="77777777" w:rsidTr="00160AFF">
        <w:trPr>
          <w:trHeight w:val="434"/>
        </w:trPr>
        <w:tc>
          <w:tcPr>
            <w:tcW w:w="1696" w:type="dxa"/>
            <w:shd w:val="clear" w:color="auto" w:fill="DDD9C3" w:themeFill="background2" w:themeFillShade="E6"/>
          </w:tcPr>
          <w:p w14:paraId="1071122D" w14:textId="7720D971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Tel number:                                          </w:t>
            </w:r>
          </w:p>
        </w:tc>
        <w:tc>
          <w:tcPr>
            <w:tcW w:w="9044" w:type="dxa"/>
            <w:gridSpan w:val="3"/>
          </w:tcPr>
          <w:p w14:paraId="5BBE897E" w14:textId="5FB3D14B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4E3B460A" w14:textId="77777777" w:rsidTr="00160AFF">
        <w:trPr>
          <w:trHeight w:val="434"/>
        </w:trPr>
        <w:tc>
          <w:tcPr>
            <w:tcW w:w="1696" w:type="dxa"/>
            <w:shd w:val="clear" w:color="auto" w:fill="DDD9C3" w:themeFill="background2" w:themeFillShade="E6"/>
          </w:tcPr>
          <w:p w14:paraId="5C91C808" w14:textId="03A5D2BE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9044" w:type="dxa"/>
            <w:gridSpan w:val="3"/>
          </w:tcPr>
          <w:p w14:paraId="18569FC0" w14:textId="00306B52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74046C08" w14:textId="77777777" w:rsidTr="00160AFF">
        <w:trPr>
          <w:trHeight w:val="261"/>
        </w:trPr>
        <w:tc>
          <w:tcPr>
            <w:tcW w:w="10740" w:type="dxa"/>
            <w:gridSpan w:val="4"/>
            <w:shd w:val="clear" w:color="auto" w:fill="C4BC96" w:themeFill="background2" w:themeFillShade="BF"/>
          </w:tcPr>
          <w:p w14:paraId="28C6F727" w14:textId="00B62693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3B4E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D8097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E3B4E">
              <w:rPr>
                <w:rFonts w:ascii="Arial" w:hAnsi="Arial" w:cs="Arial"/>
                <w:b/>
                <w:sz w:val="24"/>
                <w:szCs w:val="24"/>
              </w:rPr>
              <w:t xml:space="preserve">: GP details </w:t>
            </w:r>
          </w:p>
        </w:tc>
      </w:tr>
      <w:tr w:rsidR="00161BD9" w:rsidRPr="00CE3B4E" w14:paraId="3FB5C071" w14:textId="77777777" w:rsidTr="00160AFF">
        <w:trPr>
          <w:trHeight w:val="397"/>
        </w:trPr>
        <w:tc>
          <w:tcPr>
            <w:tcW w:w="1696" w:type="dxa"/>
            <w:shd w:val="clear" w:color="auto" w:fill="DDD9C3" w:themeFill="background2" w:themeFillShade="E6"/>
          </w:tcPr>
          <w:p w14:paraId="58984008" w14:textId="40834DA4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GP Name:</w:t>
            </w:r>
          </w:p>
        </w:tc>
        <w:tc>
          <w:tcPr>
            <w:tcW w:w="9044" w:type="dxa"/>
            <w:gridSpan w:val="3"/>
          </w:tcPr>
          <w:p w14:paraId="63DD6698" w14:textId="77777777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4E1D8480" w14:textId="77777777" w:rsidTr="00160AFF">
        <w:trPr>
          <w:trHeight w:val="257"/>
        </w:trPr>
        <w:tc>
          <w:tcPr>
            <w:tcW w:w="1696" w:type="dxa"/>
            <w:shd w:val="clear" w:color="auto" w:fill="DDD9C3" w:themeFill="background2" w:themeFillShade="E6"/>
          </w:tcPr>
          <w:p w14:paraId="783E6732" w14:textId="6E6AAE06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GP Practice:</w:t>
            </w:r>
          </w:p>
        </w:tc>
        <w:tc>
          <w:tcPr>
            <w:tcW w:w="9044" w:type="dxa"/>
            <w:gridSpan w:val="3"/>
          </w:tcPr>
          <w:p w14:paraId="5CFC177A" w14:textId="160FD3D6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55EEA059" w14:textId="77777777" w:rsidTr="00160AFF">
        <w:trPr>
          <w:trHeight w:val="265"/>
        </w:trPr>
        <w:tc>
          <w:tcPr>
            <w:tcW w:w="1696" w:type="dxa"/>
            <w:shd w:val="clear" w:color="auto" w:fill="DDD9C3" w:themeFill="background2" w:themeFillShade="E6"/>
          </w:tcPr>
          <w:p w14:paraId="22C90D4C" w14:textId="26EF86C3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044" w:type="dxa"/>
            <w:gridSpan w:val="3"/>
          </w:tcPr>
          <w:p w14:paraId="5D7112E4" w14:textId="0B890672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BD9" w:rsidRPr="00CE3B4E" w14:paraId="5EF56E55" w14:textId="77777777" w:rsidTr="00160AFF">
        <w:trPr>
          <w:trHeight w:val="259"/>
        </w:trPr>
        <w:tc>
          <w:tcPr>
            <w:tcW w:w="1696" w:type="dxa"/>
            <w:shd w:val="clear" w:color="auto" w:fill="DDD9C3" w:themeFill="background2" w:themeFillShade="E6"/>
          </w:tcPr>
          <w:p w14:paraId="05899E42" w14:textId="5BB8DCF8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3B4E">
              <w:rPr>
                <w:rFonts w:ascii="Arial" w:hAnsi="Arial" w:cs="Arial"/>
                <w:sz w:val="24"/>
                <w:szCs w:val="24"/>
              </w:rPr>
              <w:t>Tel number:</w:t>
            </w:r>
          </w:p>
        </w:tc>
        <w:tc>
          <w:tcPr>
            <w:tcW w:w="9044" w:type="dxa"/>
            <w:gridSpan w:val="3"/>
          </w:tcPr>
          <w:p w14:paraId="3E8A6946" w14:textId="6F7C1048" w:rsidR="00161BD9" w:rsidRPr="00CE3B4E" w:rsidRDefault="00161BD9" w:rsidP="00161B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5C9" w:rsidRPr="002825C9" w14:paraId="1AA9347C" w14:textId="77777777" w:rsidTr="00160AFF">
        <w:trPr>
          <w:trHeight w:val="227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14:paraId="65737DAD" w14:textId="568BCEFB" w:rsidR="00161BD9" w:rsidRPr="00A41E11" w:rsidRDefault="009948AB" w:rsidP="00F95DEC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Contact Details</w:t>
            </w:r>
          </w:p>
        </w:tc>
      </w:tr>
      <w:tr w:rsidR="00DD2047" w:rsidRPr="002825C9" w14:paraId="1D212D77" w14:textId="77777777" w:rsidTr="00160AFF">
        <w:trPr>
          <w:trHeight w:val="999"/>
        </w:trPr>
        <w:tc>
          <w:tcPr>
            <w:tcW w:w="10740" w:type="dxa"/>
            <w:gridSpan w:val="4"/>
          </w:tcPr>
          <w:p w14:paraId="1937C333" w14:textId="455650DA" w:rsidR="00DD2047" w:rsidRPr="00F95DEC" w:rsidRDefault="00DD2047" w:rsidP="009948AB">
            <w:pPr>
              <w:rPr>
                <w:rFonts w:ascii="Arial" w:hAnsi="Arial" w:cs="Arial"/>
                <w:sz w:val="24"/>
                <w:szCs w:val="24"/>
              </w:rPr>
            </w:pPr>
            <w:r w:rsidRPr="00F95DEC">
              <w:rPr>
                <w:rFonts w:ascii="Arial" w:hAnsi="Arial" w:cs="Arial"/>
                <w:sz w:val="24"/>
                <w:szCs w:val="24"/>
              </w:rPr>
              <w:t>Mobility Clinician, North East Drive Mobility, Walkergate Park, Benfield Road, Newcastle upon Tyne, NE6 4QD</w:t>
            </w:r>
          </w:p>
          <w:p w14:paraId="7876D072" w14:textId="77777777" w:rsidR="006930CE" w:rsidRDefault="00DD2047" w:rsidP="009948AB">
            <w:pPr>
              <w:rPr>
                <w:rFonts w:ascii="Arial" w:hAnsi="Arial" w:cs="Arial"/>
                <w:sz w:val="24"/>
                <w:szCs w:val="24"/>
              </w:rPr>
            </w:pPr>
            <w:r w:rsidRPr="002825C9">
              <w:rPr>
                <w:rFonts w:ascii="Arial" w:hAnsi="Arial" w:cs="Arial"/>
                <w:sz w:val="24"/>
                <w:szCs w:val="24"/>
              </w:rPr>
              <w:t>Tel:  0191 2875090</w:t>
            </w:r>
            <w:r w:rsidR="00242D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DBF">
              <w:rPr>
                <w:rFonts w:ascii="Arial" w:hAnsi="Arial" w:cs="Arial"/>
                <w:sz w:val="24"/>
                <w:szCs w:val="24"/>
              </w:rPr>
              <w:tab/>
            </w:r>
            <w:r w:rsidR="00242DB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44CB0A3" w14:textId="7B0135B8" w:rsidR="00DD2047" w:rsidRPr="000E3228" w:rsidRDefault="00DD2047" w:rsidP="00994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0E3228">
              <w:rPr>
                <w:rFonts w:ascii="Arial" w:hAnsi="Arial" w:cs="Arial"/>
                <w:sz w:val="24"/>
                <w:szCs w:val="24"/>
              </w:rPr>
              <w:t>:</w:t>
            </w:r>
            <w:r w:rsidRPr="00F95DEC">
              <w:rPr>
                <w:rFonts w:ascii="Arial" w:hAnsi="Arial" w:cs="Arial"/>
                <w:sz w:val="24"/>
                <w:szCs w:val="24"/>
              </w:rPr>
              <w:t xml:space="preserve">  northeast.drivemobility@cntw.nhs.uk</w:t>
            </w:r>
          </w:p>
        </w:tc>
      </w:tr>
    </w:tbl>
    <w:p w14:paraId="39025BED" w14:textId="2A8D6871" w:rsidR="00BB117E" w:rsidRPr="00CE3B4E" w:rsidRDefault="00BB117E" w:rsidP="007511C4">
      <w:pPr>
        <w:spacing w:before="120" w:after="0"/>
        <w:rPr>
          <w:rFonts w:ascii="Arial" w:hAnsi="Arial" w:cs="Arial"/>
          <w:b/>
          <w:color w:val="0072CE"/>
          <w:sz w:val="24"/>
          <w:szCs w:val="24"/>
        </w:rPr>
      </w:pPr>
    </w:p>
    <w:sectPr w:rsidR="00BB117E" w:rsidRPr="00CE3B4E" w:rsidSect="00251181">
      <w:footerReference w:type="default" r:id="rId12"/>
      <w:pgSz w:w="11906" w:h="16838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4EDD" w14:textId="77777777" w:rsidR="00251181" w:rsidRDefault="00251181" w:rsidP="00FE3727">
      <w:pPr>
        <w:spacing w:after="0" w:line="240" w:lineRule="auto"/>
      </w:pPr>
      <w:r>
        <w:separator/>
      </w:r>
    </w:p>
  </w:endnote>
  <w:endnote w:type="continuationSeparator" w:id="0">
    <w:p w14:paraId="3E87AE0E" w14:textId="77777777" w:rsidR="00251181" w:rsidRDefault="00251181" w:rsidP="00F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9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935A" w14:textId="1C4E6F77" w:rsidR="006A08D5" w:rsidRDefault="0009312D">
        <w:pPr>
          <w:pStyle w:val="Footer"/>
          <w:jc w:val="center"/>
        </w:pPr>
        <w:r w:rsidRPr="00AB6FB1">
          <w:rPr>
            <w:b/>
            <w:bCs/>
            <w:noProof/>
          </w:rPr>
          <w:t xml:space="preserve"> Please note</w:t>
        </w:r>
        <w:r w:rsidR="00AB6FB1">
          <w:rPr>
            <w:noProof/>
          </w:rPr>
          <w:t>:</w:t>
        </w:r>
        <w:r>
          <w:rPr>
            <w:noProof/>
          </w:rPr>
          <w:t xml:space="preserve"> North East Drive Mobilty does not have access to Rio. </w:t>
        </w:r>
        <w:r w:rsidR="00AB6FB1">
          <w:rPr>
            <w:noProof/>
          </w:rPr>
          <w:t>Please include all releivant info.</w:t>
        </w:r>
      </w:p>
    </w:sdtContent>
  </w:sdt>
  <w:p w14:paraId="4DDF9213" w14:textId="77777777" w:rsidR="006A08D5" w:rsidRDefault="006A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BA72" w14:textId="77777777" w:rsidR="00251181" w:rsidRDefault="00251181" w:rsidP="00FE3727">
      <w:pPr>
        <w:spacing w:after="0" w:line="240" w:lineRule="auto"/>
      </w:pPr>
      <w:r>
        <w:separator/>
      </w:r>
    </w:p>
  </w:footnote>
  <w:footnote w:type="continuationSeparator" w:id="0">
    <w:p w14:paraId="79605365" w14:textId="77777777" w:rsidR="00251181" w:rsidRDefault="00251181" w:rsidP="00FE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78EF"/>
    <w:multiLevelType w:val="hybridMultilevel"/>
    <w:tmpl w:val="94286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3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2F"/>
    <w:rsid w:val="0000052C"/>
    <w:rsid w:val="000027BE"/>
    <w:rsid w:val="000030B0"/>
    <w:rsid w:val="000035BB"/>
    <w:rsid w:val="00011101"/>
    <w:rsid w:val="00013E9A"/>
    <w:rsid w:val="00014104"/>
    <w:rsid w:val="00014E3E"/>
    <w:rsid w:val="00017D90"/>
    <w:rsid w:val="000242CF"/>
    <w:rsid w:val="000262A6"/>
    <w:rsid w:val="00026753"/>
    <w:rsid w:val="00026F79"/>
    <w:rsid w:val="00030521"/>
    <w:rsid w:val="00030F7F"/>
    <w:rsid w:val="0003658A"/>
    <w:rsid w:val="00044FAF"/>
    <w:rsid w:val="00055692"/>
    <w:rsid w:val="00056FE3"/>
    <w:rsid w:val="00057D69"/>
    <w:rsid w:val="00060663"/>
    <w:rsid w:val="00061D47"/>
    <w:rsid w:val="00061E63"/>
    <w:rsid w:val="00062299"/>
    <w:rsid w:val="0006359D"/>
    <w:rsid w:val="00065E86"/>
    <w:rsid w:val="0007299E"/>
    <w:rsid w:val="000846FF"/>
    <w:rsid w:val="000847AA"/>
    <w:rsid w:val="0008650C"/>
    <w:rsid w:val="00086ABE"/>
    <w:rsid w:val="00090090"/>
    <w:rsid w:val="0009312D"/>
    <w:rsid w:val="00095D2A"/>
    <w:rsid w:val="000972D4"/>
    <w:rsid w:val="000A1E51"/>
    <w:rsid w:val="000A1EC3"/>
    <w:rsid w:val="000A20E4"/>
    <w:rsid w:val="000A2E53"/>
    <w:rsid w:val="000B3958"/>
    <w:rsid w:val="000B43B3"/>
    <w:rsid w:val="000B54B9"/>
    <w:rsid w:val="000B5EBD"/>
    <w:rsid w:val="000C002C"/>
    <w:rsid w:val="000C0237"/>
    <w:rsid w:val="000C2FFE"/>
    <w:rsid w:val="000C31B2"/>
    <w:rsid w:val="000C424B"/>
    <w:rsid w:val="000C45FB"/>
    <w:rsid w:val="000C555E"/>
    <w:rsid w:val="000C5686"/>
    <w:rsid w:val="000D1006"/>
    <w:rsid w:val="000D248D"/>
    <w:rsid w:val="000D39FF"/>
    <w:rsid w:val="000D5017"/>
    <w:rsid w:val="000D53A3"/>
    <w:rsid w:val="000E0178"/>
    <w:rsid w:val="000E3228"/>
    <w:rsid w:val="000E6007"/>
    <w:rsid w:val="000E6C8E"/>
    <w:rsid w:val="000F01C5"/>
    <w:rsid w:val="000F250D"/>
    <w:rsid w:val="00103643"/>
    <w:rsid w:val="0010396B"/>
    <w:rsid w:val="00104147"/>
    <w:rsid w:val="001046BC"/>
    <w:rsid w:val="00105DE7"/>
    <w:rsid w:val="00106F2B"/>
    <w:rsid w:val="00107ACC"/>
    <w:rsid w:val="00110FFD"/>
    <w:rsid w:val="001112A5"/>
    <w:rsid w:val="001168A2"/>
    <w:rsid w:val="00116DC5"/>
    <w:rsid w:val="00121025"/>
    <w:rsid w:val="001211CF"/>
    <w:rsid w:val="00125E23"/>
    <w:rsid w:val="00132898"/>
    <w:rsid w:val="00132B32"/>
    <w:rsid w:val="00133836"/>
    <w:rsid w:val="0013455C"/>
    <w:rsid w:val="001401B3"/>
    <w:rsid w:val="00150189"/>
    <w:rsid w:val="0015318D"/>
    <w:rsid w:val="001531D4"/>
    <w:rsid w:val="001533E3"/>
    <w:rsid w:val="001544C7"/>
    <w:rsid w:val="00160AFF"/>
    <w:rsid w:val="00161BD9"/>
    <w:rsid w:val="00174348"/>
    <w:rsid w:val="00181E66"/>
    <w:rsid w:val="00182BA7"/>
    <w:rsid w:val="00183544"/>
    <w:rsid w:val="00186C6F"/>
    <w:rsid w:val="001871E4"/>
    <w:rsid w:val="0018753A"/>
    <w:rsid w:val="001903A0"/>
    <w:rsid w:val="00190B56"/>
    <w:rsid w:val="00190E6E"/>
    <w:rsid w:val="001917B2"/>
    <w:rsid w:val="00194FCE"/>
    <w:rsid w:val="001973AF"/>
    <w:rsid w:val="001A095C"/>
    <w:rsid w:val="001A1CFF"/>
    <w:rsid w:val="001A4B9B"/>
    <w:rsid w:val="001A5D89"/>
    <w:rsid w:val="001A5E5B"/>
    <w:rsid w:val="001B4B0A"/>
    <w:rsid w:val="001B53E2"/>
    <w:rsid w:val="001C0231"/>
    <w:rsid w:val="001C1597"/>
    <w:rsid w:val="001C169D"/>
    <w:rsid w:val="001C32CA"/>
    <w:rsid w:val="001C4548"/>
    <w:rsid w:val="001C4FE8"/>
    <w:rsid w:val="001C625C"/>
    <w:rsid w:val="001D3B15"/>
    <w:rsid w:val="001D3B71"/>
    <w:rsid w:val="001D45A2"/>
    <w:rsid w:val="001D6221"/>
    <w:rsid w:val="001D71E7"/>
    <w:rsid w:val="001E16FF"/>
    <w:rsid w:val="001E4372"/>
    <w:rsid w:val="001E7860"/>
    <w:rsid w:val="001F0A98"/>
    <w:rsid w:val="00200DF0"/>
    <w:rsid w:val="00202F60"/>
    <w:rsid w:val="002042D0"/>
    <w:rsid w:val="00204BEA"/>
    <w:rsid w:val="002154EA"/>
    <w:rsid w:val="0022061C"/>
    <w:rsid w:val="00232A44"/>
    <w:rsid w:val="0023571E"/>
    <w:rsid w:val="0024083A"/>
    <w:rsid w:val="00240C0A"/>
    <w:rsid w:val="00241704"/>
    <w:rsid w:val="00242DBF"/>
    <w:rsid w:val="00250FB8"/>
    <w:rsid w:val="00251181"/>
    <w:rsid w:val="00251BDF"/>
    <w:rsid w:val="00252080"/>
    <w:rsid w:val="00252BF0"/>
    <w:rsid w:val="002545CA"/>
    <w:rsid w:val="0026168A"/>
    <w:rsid w:val="00261EBD"/>
    <w:rsid w:val="0027122F"/>
    <w:rsid w:val="00272A5C"/>
    <w:rsid w:val="00274393"/>
    <w:rsid w:val="00277741"/>
    <w:rsid w:val="002825C9"/>
    <w:rsid w:val="00287B67"/>
    <w:rsid w:val="00292BB4"/>
    <w:rsid w:val="00292C59"/>
    <w:rsid w:val="00294741"/>
    <w:rsid w:val="00296091"/>
    <w:rsid w:val="00296EC9"/>
    <w:rsid w:val="002A010C"/>
    <w:rsid w:val="002A2348"/>
    <w:rsid w:val="002A5EA8"/>
    <w:rsid w:val="002A7629"/>
    <w:rsid w:val="002A7C1F"/>
    <w:rsid w:val="002B3FAA"/>
    <w:rsid w:val="002B4854"/>
    <w:rsid w:val="002B7FF0"/>
    <w:rsid w:val="002C18BA"/>
    <w:rsid w:val="002C1E8A"/>
    <w:rsid w:val="002C7E67"/>
    <w:rsid w:val="002D6CCA"/>
    <w:rsid w:val="002E074C"/>
    <w:rsid w:val="002E17EB"/>
    <w:rsid w:val="002E46EC"/>
    <w:rsid w:val="002E49C7"/>
    <w:rsid w:val="002F0FF7"/>
    <w:rsid w:val="002F124E"/>
    <w:rsid w:val="002F3142"/>
    <w:rsid w:val="003010B8"/>
    <w:rsid w:val="003044AC"/>
    <w:rsid w:val="00305C1B"/>
    <w:rsid w:val="0030740A"/>
    <w:rsid w:val="00310A2E"/>
    <w:rsid w:val="00310F1B"/>
    <w:rsid w:val="003120FE"/>
    <w:rsid w:val="003139CD"/>
    <w:rsid w:val="00314303"/>
    <w:rsid w:val="003154C3"/>
    <w:rsid w:val="0032159D"/>
    <w:rsid w:val="003229EC"/>
    <w:rsid w:val="0032328F"/>
    <w:rsid w:val="00330476"/>
    <w:rsid w:val="00334825"/>
    <w:rsid w:val="00335384"/>
    <w:rsid w:val="00340126"/>
    <w:rsid w:val="0034177A"/>
    <w:rsid w:val="00342359"/>
    <w:rsid w:val="003432AA"/>
    <w:rsid w:val="00343C87"/>
    <w:rsid w:val="00344F3A"/>
    <w:rsid w:val="00346507"/>
    <w:rsid w:val="00357396"/>
    <w:rsid w:val="00362C03"/>
    <w:rsid w:val="00363FAD"/>
    <w:rsid w:val="003648FA"/>
    <w:rsid w:val="003659E9"/>
    <w:rsid w:val="00367CF3"/>
    <w:rsid w:val="003730DA"/>
    <w:rsid w:val="00383BA8"/>
    <w:rsid w:val="00384596"/>
    <w:rsid w:val="0038628B"/>
    <w:rsid w:val="0038688F"/>
    <w:rsid w:val="00390B90"/>
    <w:rsid w:val="0039182C"/>
    <w:rsid w:val="003965BE"/>
    <w:rsid w:val="003A59E7"/>
    <w:rsid w:val="003A7220"/>
    <w:rsid w:val="003A72BE"/>
    <w:rsid w:val="003A7403"/>
    <w:rsid w:val="003B0274"/>
    <w:rsid w:val="003C00C4"/>
    <w:rsid w:val="003C564A"/>
    <w:rsid w:val="003D20EC"/>
    <w:rsid w:val="003D7BE5"/>
    <w:rsid w:val="003E3C89"/>
    <w:rsid w:val="003E40D8"/>
    <w:rsid w:val="003E78AC"/>
    <w:rsid w:val="003F63BE"/>
    <w:rsid w:val="004008D1"/>
    <w:rsid w:val="0040222A"/>
    <w:rsid w:val="00403868"/>
    <w:rsid w:val="00404ED1"/>
    <w:rsid w:val="00407736"/>
    <w:rsid w:val="00407E5B"/>
    <w:rsid w:val="0041570E"/>
    <w:rsid w:val="00424257"/>
    <w:rsid w:val="00424674"/>
    <w:rsid w:val="00426B67"/>
    <w:rsid w:val="00431F63"/>
    <w:rsid w:val="00432AA1"/>
    <w:rsid w:val="004347D5"/>
    <w:rsid w:val="00436566"/>
    <w:rsid w:val="00440BB3"/>
    <w:rsid w:val="00444D71"/>
    <w:rsid w:val="0045389B"/>
    <w:rsid w:val="00462CE3"/>
    <w:rsid w:val="00464AB3"/>
    <w:rsid w:val="0047075C"/>
    <w:rsid w:val="00471C02"/>
    <w:rsid w:val="00472073"/>
    <w:rsid w:val="00472F4F"/>
    <w:rsid w:val="004750B8"/>
    <w:rsid w:val="00483EDA"/>
    <w:rsid w:val="00486533"/>
    <w:rsid w:val="004870DE"/>
    <w:rsid w:val="004958B2"/>
    <w:rsid w:val="004A344E"/>
    <w:rsid w:val="004B36C2"/>
    <w:rsid w:val="004C0961"/>
    <w:rsid w:val="004C21E1"/>
    <w:rsid w:val="004C5194"/>
    <w:rsid w:val="004C76AE"/>
    <w:rsid w:val="004C7C39"/>
    <w:rsid w:val="004D2A69"/>
    <w:rsid w:val="004D5725"/>
    <w:rsid w:val="004D6926"/>
    <w:rsid w:val="004E3C6C"/>
    <w:rsid w:val="004E6255"/>
    <w:rsid w:val="004F01C8"/>
    <w:rsid w:val="004F0E8E"/>
    <w:rsid w:val="004F1124"/>
    <w:rsid w:val="004F1D33"/>
    <w:rsid w:val="004F2A61"/>
    <w:rsid w:val="004F3805"/>
    <w:rsid w:val="004F3C4C"/>
    <w:rsid w:val="004F3EA1"/>
    <w:rsid w:val="005015DC"/>
    <w:rsid w:val="0050195E"/>
    <w:rsid w:val="00501C90"/>
    <w:rsid w:val="00502F43"/>
    <w:rsid w:val="00504511"/>
    <w:rsid w:val="0050534A"/>
    <w:rsid w:val="005060D7"/>
    <w:rsid w:val="00514E07"/>
    <w:rsid w:val="00514F7F"/>
    <w:rsid w:val="00516701"/>
    <w:rsid w:val="005211DF"/>
    <w:rsid w:val="0052149C"/>
    <w:rsid w:val="00522E49"/>
    <w:rsid w:val="00526F50"/>
    <w:rsid w:val="005313D5"/>
    <w:rsid w:val="00532F66"/>
    <w:rsid w:val="005375B6"/>
    <w:rsid w:val="00543157"/>
    <w:rsid w:val="0054697F"/>
    <w:rsid w:val="00550E83"/>
    <w:rsid w:val="005605B9"/>
    <w:rsid w:val="0056212E"/>
    <w:rsid w:val="005673DA"/>
    <w:rsid w:val="0057063A"/>
    <w:rsid w:val="005711B3"/>
    <w:rsid w:val="0057771F"/>
    <w:rsid w:val="00580A7C"/>
    <w:rsid w:val="00582183"/>
    <w:rsid w:val="00582522"/>
    <w:rsid w:val="00582C6E"/>
    <w:rsid w:val="00583FFD"/>
    <w:rsid w:val="0058535A"/>
    <w:rsid w:val="00585483"/>
    <w:rsid w:val="00591A66"/>
    <w:rsid w:val="005921A9"/>
    <w:rsid w:val="00595DAA"/>
    <w:rsid w:val="005A047A"/>
    <w:rsid w:val="005A06A6"/>
    <w:rsid w:val="005A20F6"/>
    <w:rsid w:val="005A43E7"/>
    <w:rsid w:val="005A5338"/>
    <w:rsid w:val="005B0FFA"/>
    <w:rsid w:val="005B3210"/>
    <w:rsid w:val="005B433D"/>
    <w:rsid w:val="005C0A30"/>
    <w:rsid w:val="005C1FE6"/>
    <w:rsid w:val="005C2D3C"/>
    <w:rsid w:val="005C312C"/>
    <w:rsid w:val="005C574B"/>
    <w:rsid w:val="005C6BD7"/>
    <w:rsid w:val="005D1DC2"/>
    <w:rsid w:val="005D666C"/>
    <w:rsid w:val="005E0230"/>
    <w:rsid w:val="005E1F25"/>
    <w:rsid w:val="005E2482"/>
    <w:rsid w:val="005E3C51"/>
    <w:rsid w:val="005E4A32"/>
    <w:rsid w:val="005E4C12"/>
    <w:rsid w:val="005F27CD"/>
    <w:rsid w:val="005F3EF9"/>
    <w:rsid w:val="005F48A5"/>
    <w:rsid w:val="005F493D"/>
    <w:rsid w:val="005F5019"/>
    <w:rsid w:val="005F5074"/>
    <w:rsid w:val="005F57BE"/>
    <w:rsid w:val="006008C9"/>
    <w:rsid w:val="006019C2"/>
    <w:rsid w:val="00601FA2"/>
    <w:rsid w:val="006133E3"/>
    <w:rsid w:val="00621E66"/>
    <w:rsid w:val="00623179"/>
    <w:rsid w:val="006259E1"/>
    <w:rsid w:val="00632FAF"/>
    <w:rsid w:val="006407D4"/>
    <w:rsid w:val="0064669D"/>
    <w:rsid w:val="006507E7"/>
    <w:rsid w:val="00650C47"/>
    <w:rsid w:val="00651100"/>
    <w:rsid w:val="0065397D"/>
    <w:rsid w:val="006609D8"/>
    <w:rsid w:val="006708A7"/>
    <w:rsid w:val="00671328"/>
    <w:rsid w:val="00673B0A"/>
    <w:rsid w:val="00674320"/>
    <w:rsid w:val="006771BD"/>
    <w:rsid w:val="00677465"/>
    <w:rsid w:val="006930CE"/>
    <w:rsid w:val="006A08D5"/>
    <w:rsid w:val="006A3381"/>
    <w:rsid w:val="006B07A0"/>
    <w:rsid w:val="006B3179"/>
    <w:rsid w:val="006B38D7"/>
    <w:rsid w:val="006B49A5"/>
    <w:rsid w:val="006B7471"/>
    <w:rsid w:val="006C1C65"/>
    <w:rsid w:val="006C7788"/>
    <w:rsid w:val="006D0592"/>
    <w:rsid w:val="006D3918"/>
    <w:rsid w:val="006D5259"/>
    <w:rsid w:val="006D52C1"/>
    <w:rsid w:val="006D58CF"/>
    <w:rsid w:val="006E5FB2"/>
    <w:rsid w:val="006E72D4"/>
    <w:rsid w:val="006E7D82"/>
    <w:rsid w:val="006F2699"/>
    <w:rsid w:val="006F302A"/>
    <w:rsid w:val="006F45C2"/>
    <w:rsid w:val="006F607C"/>
    <w:rsid w:val="007004AB"/>
    <w:rsid w:val="00706024"/>
    <w:rsid w:val="00711C87"/>
    <w:rsid w:val="007139FA"/>
    <w:rsid w:val="00715422"/>
    <w:rsid w:val="007253EE"/>
    <w:rsid w:val="007306B3"/>
    <w:rsid w:val="00734171"/>
    <w:rsid w:val="007354D6"/>
    <w:rsid w:val="0073729B"/>
    <w:rsid w:val="00737BFF"/>
    <w:rsid w:val="007412A9"/>
    <w:rsid w:val="00742195"/>
    <w:rsid w:val="0074247D"/>
    <w:rsid w:val="00743FBC"/>
    <w:rsid w:val="00746512"/>
    <w:rsid w:val="00747A44"/>
    <w:rsid w:val="00751061"/>
    <w:rsid w:val="007511C4"/>
    <w:rsid w:val="0075312D"/>
    <w:rsid w:val="00753AEA"/>
    <w:rsid w:val="00753E06"/>
    <w:rsid w:val="00764167"/>
    <w:rsid w:val="0076563C"/>
    <w:rsid w:val="00766449"/>
    <w:rsid w:val="00766451"/>
    <w:rsid w:val="00766B3F"/>
    <w:rsid w:val="0076716B"/>
    <w:rsid w:val="0077099C"/>
    <w:rsid w:val="00780A37"/>
    <w:rsid w:val="00784AA7"/>
    <w:rsid w:val="0078744B"/>
    <w:rsid w:val="00790602"/>
    <w:rsid w:val="0079244A"/>
    <w:rsid w:val="00793E22"/>
    <w:rsid w:val="0079405A"/>
    <w:rsid w:val="00795022"/>
    <w:rsid w:val="007A25E6"/>
    <w:rsid w:val="007A7559"/>
    <w:rsid w:val="007B0253"/>
    <w:rsid w:val="007B06AB"/>
    <w:rsid w:val="007B1D86"/>
    <w:rsid w:val="007B55A0"/>
    <w:rsid w:val="007B677A"/>
    <w:rsid w:val="007C2A59"/>
    <w:rsid w:val="007C2E0B"/>
    <w:rsid w:val="007C6371"/>
    <w:rsid w:val="007D1A15"/>
    <w:rsid w:val="007D1D1F"/>
    <w:rsid w:val="007D2852"/>
    <w:rsid w:val="007D3F93"/>
    <w:rsid w:val="007D4873"/>
    <w:rsid w:val="007D721D"/>
    <w:rsid w:val="007E0FAE"/>
    <w:rsid w:val="007E6D20"/>
    <w:rsid w:val="007F0226"/>
    <w:rsid w:val="007F0E97"/>
    <w:rsid w:val="007F1BCD"/>
    <w:rsid w:val="007F2524"/>
    <w:rsid w:val="007F2E6A"/>
    <w:rsid w:val="007F3D47"/>
    <w:rsid w:val="007F5005"/>
    <w:rsid w:val="008036BA"/>
    <w:rsid w:val="00804F96"/>
    <w:rsid w:val="00805FD1"/>
    <w:rsid w:val="0080785E"/>
    <w:rsid w:val="008118F2"/>
    <w:rsid w:val="00811D67"/>
    <w:rsid w:val="008133D2"/>
    <w:rsid w:val="008137A2"/>
    <w:rsid w:val="00820382"/>
    <w:rsid w:val="00825CB7"/>
    <w:rsid w:val="00826973"/>
    <w:rsid w:val="00827622"/>
    <w:rsid w:val="00827BDB"/>
    <w:rsid w:val="0083410C"/>
    <w:rsid w:val="008435EC"/>
    <w:rsid w:val="00843FDD"/>
    <w:rsid w:val="008458F4"/>
    <w:rsid w:val="00850682"/>
    <w:rsid w:val="00851829"/>
    <w:rsid w:val="0085253A"/>
    <w:rsid w:val="0085306C"/>
    <w:rsid w:val="008543FA"/>
    <w:rsid w:val="00861B4C"/>
    <w:rsid w:val="00865589"/>
    <w:rsid w:val="00871E24"/>
    <w:rsid w:val="008770CC"/>
    <w:rsid w:val="00881A13"/>
    <w:rsid w:val="00882FCB"/>
    <w:rsid w:val="008859C9"/>
    <w:rsid w:val="008868D4"/>
    <w:rsid w:val="00897D6D"/>
    <w:rsid w:val="008A17B9"/>
    <w:rsid w:val="008A1E3E"/>
    <w:rsid w:val="008A26E2"/>
    <w:rsid w:val="008A459E"/>
    <w:rsid w:val="008A6401"/>
    <w:rsid w:val="008B0940"/>
    <w:rsid w:val="008B0FC7"/>
    <w:rsid w:val="008B2AC5"/>
    <w:rsid w:val="008C2A15"/>
    <w:rsid w:val="008C5210"/>
    <w:rsid w:val="008D0B7F"/>
    <w:rsid w:val="008D59D7"/>
    <w:rsid w:val="008D74DC"/>
    <w:rsid w:val="008D7558"/>
    <w:rsid w:val="008D7E04"/>
    <w:rsid w:val="008E3101"/>
    <w:rsid w:val="008E586A"/>
    <w:rsid w:val="008E5E77"/>
    <w:rsid w:val="008F50E4"/>
    <w:rsid w:val="008F6788"/>
    <w:rsid w:val="00904876"/>
    <w:rsid w:val="0090487C"/>
    <w:rsid w:val="00906D4B"/>
    <w:rsid w:val="00907223"/>
    <w:rsid w:val="00910169"/>
    <w:rsid w:val="00912A83"/>
    <w:rsid w:val="009131EC"/>
    <w:rsid w:val="00914271"/>
    <w:rsid w:val="009168C5"/>
    <w:rsid w:val="00920E89"/>
    <w:rsid w:val="00926A34"/>
    <w:rsid w:val="009320D8"/>
    <w:rsid w:val="009335B2"/>
    <w:rsid w:val="009338F5"/>
    <w:rsid w:val="00933F59"/>
    <w:rsid w:val="0093501F"/>
    <w:rsid w:val="009409D3"/>
    <w:rsid w:val="00940C54"/>
    <w:rsid w:val="00946D3F"/>
    <w:rsid w:val="00947390"/>
    <w:rsid w:val="00947DEE"/>
    <w:rsid w:val="00952547"/>
    <w:rsid w:val="00955F9D"/>
    <w:rsid w:val="00955FEE"/>
    <w:rsid w:val="00956542"/>
    <w:rsid w:val="0096086B"/>
    <w:rsid w:val="00961326"/>
    <w:rsid w:val="009639D4"/>
    <w:rsid w:val="0096676E"/>
    <w:rsid w:val="00967DD1"/>
    <w:rsid w:val="00980F51"/>
    <w:rsid w:val="00982B06"/>
    <w:rsid w:val="00984121"/>
    <w:rsid w:val="009904B2"/>
    <w:rsid w:val="00992F23"/>
    <w:rsid w:val="009948AB"/>
    <w:rsid w:val="00994C7D"/>
    <w:rsid w:val="009A1D73"/>
    <w:rsid w:val="009A319D"/>
    <w:rsid w:val="009A5504"/>
    <w:rsid w:val="009B0963"/>
    <w:rsid w:val="009B2D3B"/>
    <w:rsid w:val="009B465B"/>
    <w:rsid w:val="009B6661"/>
    <w:rsid w:val="009B7709"/>
    <w:rsid w:val="009C0724"/>
    <w:rsid w:val="009C2DE7"/>
    <w:rsid w:val="009C446C"/>
    <w:rsid w:val="009C5311"/>
    <w:rsid w:val="009C7346"/>
    <w:rsid w:val="009D08C0"/>
    <w:rsid w:val="009D3AD0"/>
    <w:rsid w:val="009E160B"/>
    <w:rsid w:val="009E3ACD"/>
    <w:rsid w:val="009E3B37"/>
    <w:rsid w:val="009E6F40"/>
    <w:rsid w:val="009F0191"/>
    <w:rsid w:val="009F23D6"/>
    <w:rsid w:val="009F357D"/>
    <w:rsid w:val="009F36A2"/>
    <w:rsid w:val="009F7552"/>
    <w:rsid w:val="00A005F9"/>
    <w:rsid w:val="00A0280A"/>
    <w:rsid w:val="00A03FE4"/>
    <w:rsid w:val="00A040EE"/>
    <w:rsid w:val="00A04472"/>
    <w:rsid w:val="00A07910"/>
    <w:rsid w:val="00A134D5"/>
    <w:rsid w:val="00A136DB"/>
    <w:rsid w:val="00A14099"/>
    <w:rsid w:val="00A14F45"/>
    <w:rsid w:val="00A152D3"/>
    <w:rsid w:val="00A154E9"/>
    <w:rsid w:val="00A16067"/>
    <w:rsid w:val="00A25A96"/>
    <w:rsid w:val="00A31311"/>
    <w:rsid w:val="00A3164A"/>
    <w:rsid w:val="00A3375D"/>
    <w:rsid w:val="00A33EBA"/>
    <w:rsid w:val="00A34B59"/>
    <w:rsid w:val="00A34FC0"/>
    <w:rsid w:val="00A377B1"/>
    <w:rsid w:val="00A413C1"/>
    <w:rsid w:val="00A41AB6"/>
    <w:rsid w:val="00A41E11"/>
    <w:rsid w:val="00A4216C"/>
    <w:rsid w:val="00A4548E"/>
    <w:rsid w:val="00A547A2"/>
    <w:rsid w:val="00A57F56"/>
    <w:rsid w:val="00A60F8D"/>
    <w:rsid w:val="00A618E2"/>
    <w:rsid w:val="00A64001"/>
    <w:rsid w:val="00A6459A"/>
    <w:rsid w:val="00A65B3B"/>
    <w:rsid w:val="00A706A7"/>
    <w:rsid w:val="00A70DDA"/>
    <w:rsid w:val="00A74ED6"/>
    <w:rsid w:val="00A7519B"/>
    <w:rsid w:val="00A764E5"/>
    <w:rsid w:val="00A76C2A"/>
    <w:rsid w:val="00A82922"/>
    <w:rsid w:val="00A8545B"/>
    <w:rsid w:val="00A8569D"/>
    <w:rsid w:val="00A97C47"/>
    <w:rsid w:val="00AA15CC"/>
    <w:rsid w:val="00AA1F9D"/>
    <w:rsid w:val="00AA454A"/>
    <w:rsid w:val="00AA4FD7"/>
    <w:rsid w:val="00AA67B8"/>
    <w:rsid w:val="00AB00E0"/>
    <w:rsid w:val="00AB2675"/>
    <w:rsid w:val="00AB618A"/>
    <w:rsid w:val="00AB6FB1"/>
    <w:rsid w:val="00AC03F3"/>
    <w:rsid w:val="00AC0730"/>
    <w:rsid w:val="00AC1D01"/>
    <w:rsid w:val="00AD0A1B"/>
    <w:rsid w:val="00AD21C9"/>
    <w:rsid w:val="00AD4315"/>
    <w:rsid w:val="00AD604C"/>
    <w:rsid w:val="00AE2AE7"/>
    <w:rsid w:val="00AF38DE"/>
    <w:rsid w:val="00AF50DF"/>
    <w:rsid w:val="00B01BDB"/>
    <w:rsid w:val="00B02D02"/>
    <w:rsid w:val="00B0318F"/>
    <w:rsid w:val="00B0368A"/>
    <w:rsid w:val="00B03874"/>
    <w:rsid w:val="00B049E2"/>
    <w:rsid w:val="00B0666E"/>
    <w:rsid w:val="00B162DA"/>
    <w:rsid w:val="00B2080F"/>
    <w:rsid w:val="00B25A26"/>
    <w:rsid w:val="00B31F10"/>
    <w:rsid w:val="00B31FBC"/>
    <w:rsid w:val="00B34EFB"/>
    <w:rsid w:val="00B358B1"/>
    <w:rsid w:val="00B4088F"/>
    <w:rsid w:val="00B43F07"/>
    <w:rsid w:val="00B4436E"/>
    <w:rsid w:val="00B45FF9"/>
    <w:rsid w:val="00B62B25"/>
    <w:rsid w:val="00B639A3"/>
    <w:rsid w:val="00B65345"/>
    <w:rsid w:val="00B65767"/>
    <w:rsid w:val="00B675BF"/>
    <w:rsid w:val="00B74896"/>
    <w:rsid w:val="00B754AE"/>
    <w:rsid w:val="00B7789E"/>
    <w:rsid w:val="00B81DCD"/>
    <w:rsid w:val="00B85A47"/>
    <w:rsid w:val="00B862E8"/>
    <w:rsid w:val="00B9044F"/>
    <w:rsid w:val="00B925D1"/>
    <w:rsid w:val="00B95F69"/>
    <w:rsid w:val="00B96F74"/>
    <w:rsid w:val="00B97475"/>
    <w:rsid w:val="00BA0024"/>
    <w:rsid w:val="00BA0924"/>
    <w:rsid w:val="00BA1301"/>
    <w:rsid w:val="00BA2EC6"/>
    <w:rsid w:val="00BA5F0C"/>
    <w:rsid w:val="00BA7035"/>
    <w:rsid w:val="00BA7F8D"/>
    <w:rsid w:val="00BB117E"/>
    <w:rsid w:val="00BB3223"/>
    <w:rsid w:val="00BB5ACC"/>
    <w:rsid w:val="00BC509D"/>
    <w:rsid w:val="00BC52FA"/>
    <w:rsid w:val="00BD0038"/>
    <w:rsid w:val="00BD40D4"/>
    <w:rsid w:val="00BD6DE2"/>
    <w:rsid w:val="00BD7ECB"/>
    <w:rsid w:val="00BE2BFC"/>
    <w:rsid w:val="00BE5401"/>
    <w:rsid w:val="00BF3E83"/>
    <w:rsid w:val="00BF7AA0"/>
    <w:rsid w:val="00C12EDC"/>
    <w:rsid w:val="00C14C2B"/>
    <w:rsid w:val="00C1629C"/>
    <w:rsid w:val="00C172D5"/>
    <w:rsid w:val="00C17467"/>
    <w:rsid w:val="00C20641"/>
    <w:rsid w:val="00C21B0C"/>
    <w:rsid w:val="00C2349E"/>
    <w:rsid w:val="00C234FD"/>
    <w:rsid w:val="00C24B3F"/>
    <w:rsid w:val="00C25C89"/>
    <w:rsid w:val="00C272ED"/>
    <w:rsid w:val="00C2747E"/>
    <w:rsid w:val="00C33074"/>
    <w:rsid w:val="00C3718F"/>
    <w:rsid w:val="00C374F6"/>
    <w:rsid w:val="00C41ADE"/>
    <w:rsid w:val="00C41B68"/>
    <w:rsid w:val="00C44DF2"/>
    <w:rsid w:val="00C50CB9"/>
    <w:rsid w:val="00C51AA3"/>
    <w:rsid w:val="00C51AD6"/>
    <w:rsid w:val="00C551D3"/>
    <w:rsid w:val="00C627C3"/>
    <w:rsid w:val="00C63E59"/>
    <w:rsid w:val="00C64083"/>
    <w:rsid w:val="00C6698F"/>
    <w:rsid w:val="00C7057A"/>
    <w:rsid w:val="00C7098D"/>
    <w:rsid w:val="00C70B8C"/>
    <w:rsid w:val="00C758E2"/>
    <w:rsid w:val="00C77C0C"/>
    <w:rsid w:val="00C82D57"/>
    <w:rsid w:val="00C9443B"/>
    <w:rsid w:val="00CA30B3"/>
    <w:rsid w:val="00CA476E"/>
    <w:rsid w:val="00CA5122"/>
    <w:rsid w:val="00CA667E"/>
    <w:rsid w:val="00CB2022"/>
    <w:rsid w:val="00CB52FD"/>
    <w:rsid w:val="00CB7728"/>
    <w:rsid w:val="00CB7889"/>
    <w:rsid w:val="00CC2543"/>
    <w:rsid w:val="00CC3C3C"/>
    <w:rsid w:val="00CC3E73"/>
    <w:rsid w:val="00CC6E6D"/>
    <w:rsid w:val="00CD53A0"/>
    <w:rsid w:val="00CD546A"/>
    <w:rsid w:val="00CD5C5B"/>
    <w:rsid w:val="00CE14A0"/>
    <w:rsid w:val="00CE3B4E"/>
    <w:rsid w:val="00CE637B"/>
    <w:rsid w:val="00CE6418"/>
    <w:rsid w:val="00CE6CE7"/>
    <w:rsid w:val="00CF65A9"/>
    <w:rsid w:val="00CF6D8A"/>
    <w:rsid w:val="00D018E0"/>
    <w:rsid w:val="00D0286F"/>
    <w:rsid w:val="00D02B00"/>
    <w:rsid w:val="00D0498F"/>
    <w:rsid w:val="00D056A4"/>
    <w:rsid w:val="00D057BA"/>
    <w:rsid w:val="00D05C61"/>
    <w:rsid w:val="00D066C7"/>
    <w:rsid w:val="00D111EC"/>
    <w:rsid w:val="00D127D8"/>
    <w:rsid w:val="00D131A1"/>
    <w:rsid w:val="00D152F8"/>
    <w:rsid w:val="00D16E7D"/>
    <w:rsid w:val="00D2000B"/>
    <w:rsid w:val="00D209C3"/>
    <w:rsid w:val="00D27529"/>
    <w:rsid w:val="00D2781F"/>
    <w:rsid w:val="00D32631"/>
    <w:rsid w:val="00D32AC5"/>
    <w:rsid w:val="00D32BC1"/>
    <w:rsid w:val="00D33B5C"/>
    <w:rsid w:val="00D37F2B"/>
    <w:rsid w:val="00D4240C"/>
    <w:rsid w:val="00D439C5"/>
    <w:rsid w:val="00D43F51"/>
    <w:rsid w:val="00D441C4"/>
    <w:rsid w:val="00D4719D"/>
    <w:rsid w:val="00D5195A"/>
    <w:rsid w:val="00D519A2"/>
    <w:rsid w:val="00D52712"/>
    <w:rsid w:val="00D55FCA"/>
    <w:rsid w:val="00D56054"/>
    <w:rsid w:val="00D61FAB"/>
    <w:rsid w:val="00D630D5"/>
    <w:rsid w:val="00D66D01"/>
    <w:rsid w:val="00D66D53"/>
    <w:rsid w:val="00D71AEF"/>
    <w:rsid w:val="00D754A4"/>
    <w:rsid w:val="00D75E4E"/>
    <w:rsid w:val="00D7685C"/>
    <w:rsid w:val="00D8097F"/>
    <w:rsid w:val="00D81818"/>
    <w:rsid w:val="00D81D3D"/>
    <w:rsid w:val="00D83B46"/>
    <w:rsid w:val="00D8412D"/>
    <w:rsid w:val="00D85BB6"/>
    <w:rsid w:val="00D87A61"/>
    <w:rsid w:val="00D92B1F"/>
    <w:rsid w:val="00D932BC"/>
    <w:rsid w:val="00D9613D"/>
    <w:rsid w:val="00D97EDF"/>
    <w:rsid w:val="00DA0254"/>
    <w:rsid w:val="00DA78D4"/>
    <w:rsid w:val="00DB14A8"/>
    <w:rsid w:val="00DB16AE"/>
    <w:rsid w:val="00DB4BC6"/>
    <w:rsid w:val="00DB7692"/>
    <w:rsid w:val="00DC074E"/>
    <w:rsid w:val="00DC1328"/>
    <w:rsid w:val="00DD00B5"/>
    <w:rsid w:val="00DD2047"/>
    <w:rsid w:val="00DD7451"/>
    <w:rsid w:val="00DE05EE"/>
    <w:rsid w:val="00DE0FC4"/>
    <w:rsid w:val="00DE4030"/>
    <w:rsid w:val="00DE63C8"/>
    <w:rsid w:val="00DF0BFD"/>
    <w:rsid w:val="00DF1DCC"/>
    <w:rsid w:val="00DF1FDD"/>
    <w:rsid w:val="00DF37FD"/>
    <w:rsid w:val="00DF4D0C"/>
    <w:rsid w:val="00DF4D2C"/>
    <w:rsid w:val="00DF5521"/>
    <w:rsid w:val="00DF7C13"/>
    <w:rsid w:val="00E0146B"/>
    <w:rsid w:val="00E01D0D"/>
    <w:rsid w:val="00E0457E"/>
    <w:rsid w:val="00E05A9E"/>
    <w:rsid w:val="00E10801"/>
    <w:rsid w:val="00E11B3A"/>
    <w:rsid w:val="00E11E26"/>
    <w:rsid w:val="00E14D24"/>
    <w:rsid w:val="00E172DC"/>
    <w:rsid w:val="00E319D6"/>
    <w:rsid w:val="00E323F6"/>
    <w:rsid w:val="00E32446"/>
    <w:rsid w:val="00E40958"/>
    <w:rsid w:val="00E43F52"/>
    <w:rsid w:val="00E45474"/>
    <w:rsid w:val="00E4591F"/>
    <w:rsid w:val="00E459DE"/>
    <w:rsid w:val="00E45C9F"/>
    <w:rsid w:val="00E46119"/>
    <w:rsid w:val="00E53930"/>
    <w:rsid w:val="00E54361"/>
    <w:rsid w:val="00E544DC"/>
    <w:rsid w:val="00E57849"/>
    <w:rsid w:val="00E57E62"/>
    <w:rsid w:val="00E60EEC"/>
    <w:rsid w:val="00E6321A"/>
    <w:rsid w:val="00E651AE"/>
    <w:rsid w:val="00E75BCD"/>
    <w:rsid w:val="00E80C00"/>
    <w:rsid w:val="00E81A0F"/>
    <w:rsid w:val="00E84E1C"/>
    <w:rsid w:val="00E8744C"/>
    <w:rsid w:val="00E913D1"/>
    <w:rsid w:val="00E94029"/>
    <w:rsid w:val="00EA260A"/>
    <w:rsid w:val="00EA369F"/>
    <w:rsid w:val="00EA7D88"/>
    <w:rsid w:val="00EB074D"/>
    <w:rsid w:val="00EB12E6"/>
    <w:rsid w:val="00EB1BC7"/>
    <w:rsid w:val="00EB5BF6"/>
    <w:rsid w:val="00EB7603"/>
    <w:rsid w:val="00EB7720"/>
    <w:rsid w:val="00EC0DB2"/>
    <w:rsid w:val="00ED5E94"/>
    <w:rsid w:val="00ED614F"/>
    <w:rsid w:val="00EE59DB"/>
    <w:rsid w:val="00EE7087"/>
    <w:rsid w:val="00EF104E"/>
    <w:rsid w:val="00EF17E9"/>
    <w:rsid w:val="00EF2F6A"/>
    <w:rsid w:val="00EF6C75"/>
    <w:rsid w:val="00F00593"/>
    <w:rsid w:val="00F06E17"/>
    <w:rsid w:val="00F12121"/>
    <w:rsid w:val="00F14DE2"/>
    <w:rsid w:val="00F16447"/>
    <w:rsid w:val="00F178F3"/>
    <w:rsid w:val="00F21E8F"/>
    <w:rsid w:val="00F24038"/>
    <w:rsid w:val="00F36051"/>
    <w:rsid w:val="00F3622B"/>
    <w:rsid w:val="00F426D8"/>
    <w:rsid w:val="00F44AD3"/>
    <w:rsid w:val="00F44B31"/>
    <w:rsid w:val="00F5198E"/>
    <w:rsid w:val="00F54977"/>
    <w:rsid w:val="00F55376"/>
    <w:rsid w:val="00F5711D"/>
    <w:rsid w:val="00F57F64"/>
    <w:rsid w:val="00F60553"/>
    <w:rsid w:val="00F61D94"/>
    <w:rsid w:val="00F635EE"/>
    <w:rsid w:val="00F639C5"/>
    <w:rsid w:val="00F63A23"/>
    <w:rsid w:val="00F7648A"/>
    <w:rsid w:val="00F803AA"/>
    <w:rsid w:val="00F8476C"/>
    <w:rsid w:val="00F87BA2"/>
    <w:rsid w:val="00F95D9C"/>
    <w:rsid w:val="00F95DEC"/>
    <w:rsid w:val="00F967DC"/>
    <w:rsid w:val="00FA0B83"/>
    <w:rsid w:val="00FA0DDF"/>
    <w:rsid w:val="00FA32F9"/>
    <w:rsid w:val="00FA51B1"/>
    <w:rsid w:val="00FA793E"/>
    <w:rsid w:val="00FB1556"/>
    <w:rsid w:val="00FB3809"/>
    <w:rsid w:val="00FB3FFB"/>
    <w:rsid w:val="00FB5BD7"/>
    <w:rsid w:val="00FC6D8A"/>
    <w:rsid w:val="00FC7E17"/>
    <w:rsid w:val="00FD1819"/>
    <w:rsid w:val="00FD23A8"/>
    <w:rsid w:val="00FD3BDA"/>
    <w:rsid w:val="00FD73EF"/>
    <w:rsid w:val="00FE3727"/>
    <w:rsid w:val="00FF0D23"/>
    <w:rsid w:val="00FF1AAA"/>
    <w:rsid w:val="00FF2FF9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83888"/>
  <w15:docId w15:val="{0F17D667-033B-4C14-8394-EBD31E2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019C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7"/>
  </w:style>
  <w:style w:type="paragraph" w:styleId="Footer">
    <w:name w:val="footer"/>
    <w:basedOn w:val="Normal"/>
    <w:link w:val="Foot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27"/>
  </w:style>
  <w:style w:type="paragraph" w:styleId="ListParagraph">
    <w:name w:val="List Paragraph"/>
    <w:basedOn w:val="Normal"/>
    <w:uiPriority w:val="34"/>
    <w:qFormat/>
    <w:rsid w:val="00765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7906.435E84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DDDF06360C7479DE81044B0484D95" ma:contentTypeVersion="3" ma:contentTypeDescription="Create a new document." ma:contentTypeScope="" ma:versionID="7e94df4db80c407b0b3f80336fa545c8">
  <xsd:schema xmlns:xsd="http://www.w3.org/2001/XMLSchema" xmlns:xs="http://www.w3.org/2001/XMLSchema" xmlns:p="http://schemas.microsoft.com/office/2006/metadata/properties" xmlns:ns3="247056d8-95ea-4f9f-a749-ed26b969f259" targetNamespace="http://schemas.microsoft.com/office/2006/metadata/properties" ma:root="true" ma:fieldsID="f31fd43bf05038c5638b3d924ad19ca1" ns3:_="">
    <xsd:import namespace="247056d8-95ea-4f9f-a749-ed26b969f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56d8-95ea-4f9f-a749-ed26b969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E0204-EAD1-4E11-9F67-FF6A40318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9122E-B46E-415F-AC33-0DF9C5599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F1594-D8E5-4D0D-8B30-DA2F30ED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056d8-95ea-4f9f-a749-ed26b969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George, Paula (Neuro Rehabilitation &amp; Specialist Services CBU)</cp:lastModifiedBy>
  <cp:revision>2</cp:revision>
  <cp:lastPrinted>2018-08-09T12:23:00Z</cp:lastPrinted>
  <dcterms:created xsi:type="dcterms:W3CDTF">2024-04-30T11:34:00Z</dcterms:created>
  <dcterms:modified xsi:type="dcterms:W3CDTF">2024-04-30T11:34:00Z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0x010100FFEDDDF06360C7479DE81044B0484D95</vt:lpwstr>
  </property>
</Properties>
</file>